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3" w:rsidRPr="00E24193" w:rsidRDefault="00256403" w:rsidP="00256403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E24193">
        <w:rPr>
          <w:rFonts w:ascii="Times New Roman" w:hAnsi="Times New Roman"/>
          <w:b/>
          <w:spacing w:val="20"/>
          <w:sz w:val="40"/>
          <w:szCs w:val="40"/>
        </w:rPr>
        <w:t>«Липецкая епархия</w:t>
      </w:r>
    </w:p>
    <w:p w:rsidR="00256403" w:rsidRPr="00E24193" w:rsidRDefault="00256403" w:rsidP="00256403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E24193">
        <w:rPr>
          <w:rFonts w:ascii="Times New Roman" w:hAnsi="Times New Roman"/>
          <w:b/>
          <w:spacing w:val="20"/>
          <w:sz w:val="40"/>
          <w:szCs w:val="40"/>
        </w:rPr>
        <w:t>Русской Православной Церкви</w:t>
      </w:r>
    </w:p>
    <w:p w:rsidR="00256403" w:rsidRPr="00E24193" w:rsidRDefault="00256403" w:rsidP="00256403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E24193">
        <w:rPr>
          <w:rFonts w:ascii="Times New Roman" w:hAnsi="Times New Roman"/>
          <w:b/>
          <w:spacing w:val="20"/>
          <w:sz w:val="40"/>
          <w:szCs w:val="40"/>
        </w:rPr>
        <w:t>(Московский Патриархат)»</w:t>
      </w:r>
    </w:p>
    <w:p w:rsidR="00256403" w:rsidRDefault="00073AD9" w:rsidP="00256403">
      <w:pPr>
        <w:tabs>
          <w:tab w:val="left" w:pos="0"/>
        </w:tabs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073AD9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flip:y;z-index:-251658752;visibility:visible;mso-width-relative:margin;mso-height-relative:margin" from="-28.75pt,18.3pt" to="720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" strokeweight="1pt">
            <v:stroke linestyle="thickThin"/>
          </v:line>
        </w:pict>
      </w:r>
      <w:r w:rsidR="00256403">
        <w:rPr>
          <w:rFonts w:ascii="Times New Roman" w:hAnsi="Times New Roman"/>
          <w:b/>
          <w:spacing w:val="20"/>
          <w:sz w:val="36"/>
          <w:szCs w:val="36"/>
          <w:lang w:val="en-US"/>
        </w:rPr>
        <w:t>I</w:t>
      </w:r>
      <w:r w:rsidR="00256403">
        <w:rPr>
          <w:rFonts w:ascii="Times New Roman" w:hAnsi="Times New Roman"/>
          <w:b/>
          <w:spacing w:val="20"/>
          <w:sz w:val="36"/>
          <w:szCs w:val="36"/>
        </w:rPr>
        <w:t>-й</w:t>
      </w:r>
      <w:r w:rsidR="00256403" w:rsidRPr="001B640E">
        <w:rPr>
          <w:rFonts w:ascii="Times New Roman" w:hAnsi="Times New Roman"/>
          <w:b/>
          <w:spacing w:val="20"/>
          <w:sz w:val="36"/>
          <w:szCs w:val="36"/>
        </w:rPr>
        <w:t xml:space="preserve"> </w:t>
      </w:r>
      <w:r w:rsidR="00256403">
        <w:rPr>
          <w:rFonts w:ascii="Times New Roman" w:hAnsi="Times New Roman"/>
          <w:b/>
          <w:spacing w:val="20"/>
          <w:sz w:val="36"/>
          <w:szCs w:val="36"/>
        </w:rPr>
        <w:t>Липецкий Церковный округ</w:t>
      </w:r>
    </w:p>
    <w:p w:rsidR="00256403" w:rsidRPr="006F2974" w:rsidRDefault="00256403" w:rsidP="00256403">
      <w:pPr>
        <w:ind w:firstLine="0"/>
        <w:rPr>
          <w:rFonts w:ascii="Times New Roman" w:hAnsi="Times New Roman"/>
          <w:spacing w:val="20"/>
          <w:sz w:val="28"/>
          <w:szCs w:val="28"/>
        </w:rPr>
      </w:pPr>
    </w:p>
    <w:p w:rsidR="00256403" w:rsidRDefault="00256403" w:rsidP="00256403">
      <w:pPr>
        <w:ind w:firstLine="0"/>
        <w:rPr>
          <w:rFonts w:ascii="Times New Roman" w:hAnsi="Times New Roman"/>
          <w:spacing w:val="20"/>
          <w:sz w:val="20"/>
          <w:szCs w:val="20"/>
        </w:rPr>
      </w:pPr>
    </w:p>
    <w:p w:rsidR="00256403" w:rsidRPr="00E24193" w:rsidRDefault="00256403" w:rsidP="00256403">
      <w:pPr>
        <w:ind w:firstLine="0"/>
        <w:rPr>
          <w:rFonts w:ascii="Times New Roman" w:hAnsi="Times New Roman"/>
          <w:spacing w:val="20"/>
          <w:sz w:val="24"/>
          <w:szCs w:val="24"/>
        </w:rPr>
      </w:pPr>
      <w:r w:rsidRPr="00E24193">
        <w:rPr>
          <w:rFonts w:ascii="Times New Roman" w:hAnsi="Times New Roman"/>
          <w:spacing w:val="20"/>
          <w:sz w:val="24"/>
          <w:szCs w:val="24"/>
        </w:rPr>
        <w:t>398</w:t>
      </w:r>
      <w:r>
        <w:rPr>
          <w:rFonts w:ascii="Times New Roman" w:hAnsi="Times New Roman"/>
          <w:spacing w:val="20"/>
          <w:sz w:val="24"/>
          <w:szCs w:val="24"/>
        </w:rPr>
        <w:t>059</w:t>
      </w:r>
      <w:r w:rsidRPr="00E24193">
        <w:rPr>
          <w:rFonts w:ascii="Times New Roman" w:hAnsi="Times New Roman"/>
          <w:spacing w:val="20"/>
          <w:sz w:val="24"/>
          <w:szCs w:val="24"/>
        </w:rPr>
        <w:t xml:space="preserve">, г. Липецк, пл. Торговая, 16А 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  <w:t xml:space="preserve">                                                       </w:t>
      </w:r>
      <w:r w:rsidRPr="00E24193">
        <w:rPr>
          <w:rFonts w:ascii="Times New Roman" w:hAnsi="Times New Roman"/>
          <w:spacing w:val="20"/>
          <w:sz w:val="24"/>
          <w:szCs w:val="24"/>
        </w:rPr>
        <w:t>Тел. 8920-245-54-90</w:t>
      </w:r>
    </w:p>
    <w:p w:rsidR="00256403" w:rsidRPr="00826929" w:rsidRDefault="00256403" w:rsidP="00256403">
      <w:pPr>
        <w:ind w:firstLine="0"/>
        <w:rPr>
          <w:rFonts w:ascii="Times New Roman" w:hAnsi="Times New Roman"/>
          <w:sz w:val="20"/>
          <w:szCs w:val="20"/>
          <w:lang w:val="en-US"/>
        </w:rPr>
      </w:pPr>
      <w:r w:rsidRPr="00C8531E">
        <w:rPr>
          <w:rFonts w:ascii="Times New Roman" w:hAnsi="Times New Roman"/>
          <w:spacing w:val="20"/>
          <w:sz w:val="28"/>
          <w:szCs w:val="28"/>
        </w:rPr>
        <w:t>8.09.2</w:t>
      </w:r>
      <w:r w:rsidR="00826929" w:rsidRPr="00826929">
        <w:rPr>
          <w:rFonts w:ascii="Times New Roman" w:hAnsi="Times New Roman"/>
          <w:spacing w:val="20"/>
          <w:sz w:val="28"/>
          <w:szCs w:val="28"/>
        </w:rPr>
        <w:t>4</w:t>
      </w:r>
      <w:r w:rsidRPr="00C8531E">
        <w:rPr>
          <w:rFonts w:ascii="Times New Roman" w:hAnsi="Times New Roman"/>
          <w:spacing w:val="20"/>
          <w:sz w:val="28"/>
          <w:szCs w:val="28"/>
        </w:rPr>
        <w:t xml:space="preserve">.   </w:t>
      </w:r>
      <w:r w:rsidRPr="00826929">
        <w:rPr>
          <w:rFonts w:ascii="Times New Roman" w:hAnsi="Times New Roman"/>
          <w:spacing w:val="20"/>
          <w:sz w:val="28"/>
          <w:szCs w:val="28"/>
          <w:lang w:val="en-US"/>
        </w:rPr>
        <w:t>№</w:t>
      </w:r>
      <w:r w:rsidRPr="00826929">
        <w:rPr>
          <w:rFonts w:ascii="Times New Roman" w:hAnsi="Times New Roman"/>
          <w:spacing w:val="20"/>
          <w:sz w:val="24"/>
          <w:szCs w:val="24"/>
          <w:lang w:val="en-US"/>
        </w:rPr>
        <w:t xml:space="preserve">3                                                                                                </w:t>
      </w:r>
      <w:r w:rsidRPr="00826929">
        <w:rPr>
          <w:rFonts w:ascii="Times New Roman" w:hAnsi="Times New Roman"/>
          <w:sz w:val="24"/>
          <w:szCs w:val="24"/>
          <w:lang w:val="en-US"/>
        </w:rPr>
        <w:t xml:space="preserve">          </w:t>
      </w:r>
      <w:proofErr w:type="gramStart"/>
      <w:r w:rsidRPr="00E24193">
        <w:rPr>
          <w:rFonts w:ascii="Times New Roman" w:hAnsi="Times New Roman"/>
          <w:sz w:val="24"/>
          <w:szCs w:val="24"/>
        </w:rPr>
        <w:t>е</w:t>
      </w:r>
      <w:proofErr w:type="gramEnd"/>
      <w:r w:rsidRPr="00826929">
        <w:rPr>
          <w:rFonts w:ascii="Times New Roman" w:hAnsi="Times New Roman"/>
          <w:sz w:val="24"/>
          <w:szCs w:val="24"/>
          <w:lang w:val="en-US"/>
        </w:rPr>
        <w:t>-</w:t>
      </w:r>
      <w:r w:rsidRPr="00E24193">
        <w:rPr>
          <w:rFonts w:ascii="Times New Roman" w:hAnsi="Times New Roman"/>
          <w:sz w:val="24"/>
          <w:szCs w:val="24"/>
          <w:lang w:val="en-US"/>
        </w:rPr>
        <w:t>mail</w:t>
      </w:r>
      <w:r w:rsidRPr="00826929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="00826929" w:rsidRPr="005C634E">
          <w:rPr>
            <w:rStyle w:val="a3"/>
            <w:lang w:val="en-US"/>
          </w:rPr>
          <w:t>kadukov_as@lspu-lipetsk.ru</w:t>
        </w:r>
      </w:hyperlink>
      <w:r w:rsidR="00826929">
        <w:rPr>
          <w:lang w:val="en-US"/>
        </w:rPr>
        <w:t xml:space="preserve"> </w:t>
      </w:r>
    </w:p>
    <w:p w:rsidR="00256403" w:rsidRPr="00826929" w:rsidRDefault="00256403" w:rsidP="00256403">
      <w:pPr>
        <w:ind w:firstLine="0"/>
        <w:rPr>
          <w:rFonts w:ascii="Times New Roman" w:hAnsi="Times New Roman"/>
          <w:spacing w:val="20"/>
          <w:sz w:val="28"/>
          <w:szCs w:val="28"/>
          <w:lang w:val="en-US"/>
        </w:rPr>
      </w:pPr>
      <w:r w:rsidRPr="0082692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26929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256403" w:rsidRPr="00826929" w:rsidRDefault="00256403" w:rsidP="00256403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256403" w:rsidRPr="00826929" w:rsidRDefault="00256403" w:rsidP="00256403">
      <w:pPr>
        <w:ind w:firstLine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56403" w:rsidRPr="008240F8" w:rsidRDefault="00256403" w:rsidP="00256403">
      <w:pPr>
        <w:ind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826929">
        <w:rPr>
          <w:rFonts w:ascii="Times New Roman" w:hAnsi="Times New Roman"/>
          <w:b/>
          <w:sz w:val="30"/>
          <w:szCs w:val="30"/>
          <w:lang w:val="en-US"/>
        </w:rPr>
        <w:t xml:space="preserve">        </w:t>
      </w:r>
      <w:r w:rsidRPr="00826929">
        <w:rPr>
          <w:rFonts w:ascii="Times New Roman" w:hAnsi="Times New Roman"/>
          <w:b/>
          <w:color w:val="000000" w:themeColor="text1"/>
          <w:sz w:val="30"/>
          <w:szCs w:val="30"/>
          <w:lang w:val="en-US"/>
        </w:rPr>
        <w:t xml:space="preserve">   </w:t>
      </w:r>
      <w:r w:rsidRPr="008240F8">
        <w:rPr>
          <w:rFonts w:ascii="Times New Roman" w:hAnsi="Times New Roman"/>
          <w:b/>
          <w:color w:val="000000" w:themeColor="text1"/>
          <w:sz w:val="30"/>
          <w:szCs w:val="30"/>
        </w:rPr>
        <w:t xml:space="preserve">Информация о начале занятий в воскресных школах 1-го Липецкого церковного округа </w:t>
      </w:r>
    </w:p>
    <w:p w:rsidR="00256403" w:rsidRPr="008240F8" w:rsidRDefault="00256403" w:rsidP="00256403">
      <w:pPr>
        <w:ind w:firstLine="0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8240F8">
        <w:rPr>
          <w:rFonts w:ascii="Times New Roman" w:hAnsi="Times New Roman"/>
          <w:b/>
          <w:color w:val="000000" w:themeColor="text1"/>
          <w:sz w:val="30"/>
          <w:szCs w:val="30"/>
        </w:rPr>
        <w:t>в 202</w:t>
      </w:r>
      <w:r w:rsidR="000842C1" w:rsidRPr="008240F8">
        <w:rPr>
          <w:rFonts w:ascii="Times New Roman" w:hAnsi="Times New Roman"/>
          <w:b/>
          <w:color w:val="000000" w:themeColor="text1"/>
          <w:sz w:val="30"/>
          <w:szCs w:val="30"/>
        </w:rPr>
        <w:t>4</w:t>
      </w:r>
      <w:r w:rsidRPr="008240F8">
        <w:rPr>
          <w:rFonts w:ascii="Times New Roman" w:hAnsi="Times New Roman"/>
          <w:b/>
          <w:color w:val="000000" w:themeColor="text1"/>
          <w:sz w:val="30"/>
          <w:szCs w:val="30"/>
        </w:rPr>
        <w:t>-202</w:t>
      </w:r>
      <w:r w:rsidR="000842C1" w:rsidRPr="008240F8">
        <w:rPr>
          <w:rFonts w:ascii="Times New Roman" w:hAnsi="Times New Roman"/>
          <w:b/>
          <w:color w:val="000000" w:themeColor="text1"/>
          <w:sz w:val="30"/>
          <w:szCs w:val="30"/>
        </w:rPr>
        <w:t>5</w:t>
      </w:r>
      <w:r w:rsidRPr="008240F8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учебном году.</w:t>
      </w:r>
    </w:p>
    <w:p w:rsidR="00256403" w:rsidRPr="008240F8" w:rsidRDefault="00256403" w:rsidP="00256403">
      <w:pPr>
        <w:ind w:firstLine="0"/>
        <w:rPr>
          <w:b/>
          <w:color w:val="000000" w:themeColor="text1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268"/>
        <w:gridCol w:w="1984"/>
        <w:gridCol w:w="1985"/>
        <w:gridCol w:w="2551"/>
        <w:gridCol w:w="2268"/>
        <w:gridCol w:w="1418"/>
      </w:tblGrid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 и время начала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Место проведения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 за ВШ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Контактные телефоны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Христо-Рождественский Собор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пл.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Соборная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A5" w:rsidRPr="008240F8" w:rsidRDefault="005459A5" w:rsidP="006A3F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сентября – начало мероприятий</w:t>
            </w:r>
          </w:p>
          <w:p w:rsidR="00256403" w:rsidRPr="008240F8" w:rsidRDefault="005459A5" w:rsidP="005459A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занятий (младшая  группа в 9:00, старшая в 11:00)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Здание воскресной школы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Заярина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6A3F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+7903862646</w:t>
            </w:r>
            <w:r w:rsidR="006A3FA9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+7951307061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Христо-Рождественский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9 января,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6A46FC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A46FC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  <w:r w:rsidR="006A46FC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Здание воскресной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557D8A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</w:t>
            </w:r>
            <w:r w:rsidR="00557D8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Алексей Шумаков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8910-356-43-80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Евдокиевский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Гагарина,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B54E8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proofErr w:type="spellStart"/>
            <w:r w:rsidR="005459A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proofErr w:type="spellEnd"/>
            <w:r w:rsidR="005459A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403" w:rsidRPr="008240F8" w:rsidRDefault="005459A5" w:rsidP="005459A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6F23F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Здание воскресной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Шитова Алеся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5459A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919-164-47-61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Преображенский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Папина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6F23F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8027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сентября, </w:t>
            </w:r>
          </w:p>
          <w:p w:rsidR="00256403" w:rsidRPr="008240F8" w:rsidRDefault="00256403" w:rsidP="0058027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58027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58027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</w:t>
            </w:r>
            <w:r w:rsidR="00947746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оиерей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</w:t>
            </w:r>
            <w:r w:rsidR="00947746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онстантин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Баязов</w:t>
            </w:r>
            <w:proofErr w:type="spellEnd"/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5459A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920-500-00-33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Покровский храм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Адм. Макарова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5459A5" w:rsidP="005459A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сентября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Диакон Александр Чеботарев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8-920-500-23-07, 8</w:t>
            </w:r>
            <w:r w:rsidR="005459A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915-857-25-73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Храм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сех Святых, в Земле Российской просиявших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Водопьянова,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6F23F1" w:rsidP="00947746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47746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  <w:r w:rsidR="00947746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 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  <w:r w:rsidR="00947746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запись в школы</w:t>
            </w:r>
          </w:p>
          <w:p w:rsidR="00947746" w:rsidRPr="008240F8" w:rsidRDefault="00947746" w:rsidP="00947746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сентября в 11:00 – молебен и открытие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Водопьянова,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947746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Афанасьева Юлия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947746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89056884239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прп. Сергия Радонежского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Московская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8F713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 сентября – начало мероприятий,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12 октября – начало занятий</w:t>
            </w:r>
          </w:p>
          <w:p w:rsidR="00C037BA" w:rsidRPr="008240F8" w:rsidRDefault="00C037BA" w:rsidP="00C8531E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531E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A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</w:t>
            </w:r>
            <w:r w:rsidR="00C037B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Олег Феофанов, </w:t>
            </w:r>
          </w:p>
          <w:p w:rsidR="00C037BA" w:rsidRPr="008240F8" w:rsidRDefault="00C037B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8F713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Ольга Викторовна </w:t>
            </w:r>
            <w:proofErr w:type="spellStart"/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Синячкина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A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8-960-144-20-18 </w:t>
            </w:r>
          </w:p>
          <w:p w:rsidR="00C037BA" w:rsidRPr="008240F8" w:rsidRDefault="00C037B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037BA" w:rsidRPr="008240F8" w:rsidRDefault="00C037B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037B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+7 960 144-20-18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св.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муч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Уара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Липецк, ул. Стаханова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115981" w:rsidP="0011598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сентября, 10.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11598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</w:t>
            </w:r>
            <w:r w:rsidR="0011598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ей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Александр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Зеленский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8-904-282-90-01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Михаило-Архангельский храм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Липецк, (</w:t>
            </w:r>
            <w:r w:rsidR="008533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Тракторный)  ул. Краснозаводска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6F23F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октября, 11.00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храме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Косоротова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8-951-308-64-08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Михаило-Архангельский храм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с.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Сселки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Советская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FC6620" w:rsidP="00FC6620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F23F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сентября, 1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ВШ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4434C3" w:rsidP="00FC6620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Протоиерей </w:t>
            </w:r>
            <w:r w:rsidR="006F23F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 К</w:t>
            </w:r>
            <w:r w:rsidR="00FC6620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6F23F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нотоп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DC7B0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8-920-500-72-64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св.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11598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смы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Дамиана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Желтые Пески ул. Буденного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DC7B01" w:rsidP="00AD43EA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D43E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D43E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сентября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AD43E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протоиерей Дионисий Щербаков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8-919-2592444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Троицкий храм,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(Сокол)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Липецк, ул. Кочеткова, 45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907F82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C7B01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</w:p>
          <w:p w:rsidR="00256403" w:rsidRPr="008240F8" w:rsidRDefault="00256403" w:rsidP="00907F82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07F82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0:3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907F82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</w:t>
            </w:r>
            <w:r w:rsidR="00907F82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Алексей Кондратюк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8910-351-71-47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Храм иконы Божией Матери Взыскание Погибших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Ушинского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8A302D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сентября,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Кирилл Плетнев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8-951-30544-03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Воздвижения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с. Воскресеновка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98192A" w:rsidP="0098192A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4434C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r w:rsidR="004434C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тя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бря,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Аксенова Ольга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8919-164-39-25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Храм прп. Серафима Саровского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Опытная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580275" w:rsidP="0058027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 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Прот. Сергий Гришин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8904-293-14-75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</w:t>
            </w:r>
            <w:r w:rsidR="00907F82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тт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Митрофана и Тихона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Монтажников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907F82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4434C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  <w:p w:rsidR="00907F82" w:rsidRPr="008240F8" w:rsidRDefault="00907F82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C812AD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4434C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Иерей Геннадий Комков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4434C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89299850879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Троицкий храм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 п. Дачный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Ярославская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4434C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F167E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  <w:p w:rsidR="00256403" w:rsidRPr="008240F8" w:rsidRDefault="00256403" w:rsidP="004F167E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F167E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Воскресной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игумен Феодосий (Иванников), 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4F167E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Крылова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+79056807744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403" w:rsidRPr="008240F8" w:rsidRDefault="004F167E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+7 904 685-03-89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Никольский 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Липецк, ул. </w:t>
            </w:r>
            <w:proofErr w:type="gram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Торговая</w:t>
            </w:r>
            <w:proofErr w:type="gram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3A429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Здание ВШ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4F167E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Диесперова Софья Витальевна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3A429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+7 919 166-09-06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свв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равноапп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Кирилла и Мефодия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пос.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Матырский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C812AD" w:rsidP="00E02F30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E02F30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сентября, 12</w:t>
            </w:r>
            <w:r w:rsidR="00E02F30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E02F30" w:rsidP="00E02F30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Зубенко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E02F30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8 904 681-58-64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в честь иконы Божией Матери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«Благодатное Небо»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г. Липецк, Военный </w:t>
            </w: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4434C3" w:rsidP="00580275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58027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сентября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80275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 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Ягфарова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8980-268-01-50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6403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в честь равноап. Кн. Владимира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 ул. 50 лет НЛМК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03" w:rsidRPr="008240F8" w:rsidRDefault="00580275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25640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октября,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отдельном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4434C3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Вера Сергеевна</w:t>
            </w:r>
            <w:r w:rsidR="00C812AD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Полякова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4434C3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434C3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952 595 01 95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3" w:rsidRPr="008240F8" w:rsidRDefault="00256403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47646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E47646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6" w:rsidRPr="008240F8" w:rsidRDefault="00E47646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Покровский храм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E47646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с. Большая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Кузьминка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Школьная,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46" w:rsidRPr="008240F8" w:rsidRDefault="001A114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октября</w:t>
            </w:r>
          </w:p>
          <w:p w:rsidR="001A1141" w:rsidRPr="008240F8" w:rsidRDefault="001A1141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1A1141" w:rsidP="001A114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помещении храма.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E02F30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Иерей Павел Ширяев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E02F30" w:rsidP="004434C3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8 951 307-83-58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8240F8" w:rsidRDefault="00E47646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8192A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Храм в честь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Иверской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иконы Божией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EE0D2B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Липецк, ул. Артемова,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22 сентября </w:t>
            </w:r>
          </w:p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здании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Иерей Павел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Пигилев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8240F8" w:rsidP="008240F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 </w:t>
            </w:r>
            <w:r w:rsidR="0098192A"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920 242-54-00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2A" w:rsidRPr="008240F8" w:rsidRDefault="0098192A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40F8" w:rsidRPr="008240F8" w:rsidTr="00877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F8" w:rsidRPr="008240F8" w:rsidRDefault="008240F8" w:rsidP="008240F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  <w:t xml:space="preserve">Храм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  <w:t>свт</w:t>
            </w:r>
            <w:proofErr w:type="spellEnd"/>
            <w:r w:rsidRPr="008240F8"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  <w:t xml:space="preserve">. Луки </w:t>
            </w:r>
            <w:r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  <w:t>Крымского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eastAsia="SimSun" w:hAnsi="Times New Roman"/>
                <w:color w:val="000000" w:themeColor="text1"/>
                <w:sz w:val="28"/>
                <w:szCs w:val="28"/>
              </w:rPr>
              <w:t>г. Липецк, ул. Маршала Рыбалко,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сентября</w:t>
            </w:r>
          </w:p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здании храма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Николай Владимирович </w:t>
            </w:r>
            <w:proofErr w:type="spellStart"/>
            <w:r w:rsidRPr="00824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Запсельский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EB54D6" w:rsidP="008240F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8 920 244-82-59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8" w:rsidRPr="008240F8" w:rsidRDefault="008240F8" w:rsidP="00877767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56403" w:rsidRDefault="00256403" w:rsidP="0025640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</w:t>
      </w:r>
    </w:p>
    <w:p w:rsidR="00256403" w:rsidRDefault="00256403" w:rsidP="00256403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56403" w:rsidRDefault="00256403" w:rsidP="00256403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56403" w:rsidRPr="00B049EE" w:rsidRDefault="00256403" w:rsidP="0025640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Благочинный 1-го </w:t>
      </w:r>
      <w:proofErr w:type="gramStart"/>
      <w:r>
        <w:rPr>
          <w:rFonts w:ascii="Times New Roman" w:eastAsia="Calibri" w:hAnsi="Times New Roman"/>
          <w:sz w:val="28"/>
          <w:szCs w:val="28"/>
        </w:rPr>
        <w:t>Липецкого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ЦО                            </w:t>
      </w:r>
      <w:r w:rsidR="001A1141">
        <w:rPr>
          <w:rFonts w:ascii="Times New Roman" w:eastAsia="Calibri" w:hAnsi="Times New Roman"/>
          <w:sz w:val="28"/>
          <w:szCs w:val="28"/>
        </w:rPr>
        <w:t xml:space="preserve">                                                  </w:t>
      </w:r>
      <w:r w:rsidR="00AB3408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>протоиерей Виталий Диесперов</w:t>
      </w:r>
    </w:p>
    <w:p w:rsidR="00CE1116" w:rsidRDefault="00CE1116"/>
    <w:sectPr w:rsidR="00CE1116" w:rsidSect="00377B32">
      <w:pgSz w:w="16838" w:h="11906" w:orient="landscape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1381"/>
    <w:rsid w:val="00073AD9"/>
    <w:rsid w:val="000842C1"/>
    <w:rsid w:val="00115981"/>
    <w:rsid w:val="001A1141"/>
    <w:rsid w:val="00256403"/>
    <w:rsid w:val="00285A96"/>
    <w:rsid w:val="002D3822"/>
    <w:rsid w:val="003A4291"/>
    <w:rsid w:val="003E11A9"/>
    <w:rsid w:val="003E12BC"/>
    <w:rsid w:val="003E71FF"/>
    <w:rsid w:val="004434C3"/>
    <w:rsid w:val="004A0D7E"/>
    <w:rsid w:val="004C1821"/>
    <w:rsid w:val="004F167E"/>
    <w:rsid w:val="005459A5"/>
    <w:rsid w:val="00557D8A"/>
    <w:rsid w:val="00580275"/>
    <w:rsid w:val="005C03C9"/>
    <w:rsid w:val="005E1381"/>
    <w:rsid w:val="00647FC1"/>
    <w:rsid w:val="006A3FA9"/>
    <w:rsid w:val="006A46FC"/>
    <w:rsid w:val="006F23F1"/>
    <w:rsid w:val="0071121E"/>
    <w:rsid w:val="008240F8"/>
    <w:rsid w:val="00826929"/>
    <w:rsid w:val="00853301"/>
    <w:rsid w:val="008A302D"/>
    <w:rsid w:val="008F713A"/>
    <w:rsid w:val="00907F82"/>
    <w:rsid w:val="00947746"/>
    <w:rsid w:val="0098192A"/>
    <w:rsid w:val="00990186"/>
    <w:rsid w:val="00A26B6E"/>
    <w:rsid w:val="00A40C6E"/>
    <w:rsid w:val="00AB3408"/>
    <w:rsid w:val="00AD43EA"/>
    <w:rsid w:val="00B54E8A"/>
    <w:rsid w:val="00B576CC"/>
    <w:rsid w:val="00B93E11"/>
    <w:rsid w:val="00C037BA"/>
    <w:rsid w:val="00C812AD"/>
    <w:rsid w:val="00C8531E"/>
    <w:rsid w:val="00CE1116"/>
    <w:rsid w:val="00DC7B01"/>
    <w:rsid w:val="00E02F30"/>
    <w:rsid w:val="00E47646"/>
    <w:rsid w:val="00EB54D6"/>
    <w:rsid w:val="00EE0D2B"/>
    <w:rsid w:val="00FB5A87"/>
    <w:rsid w:val="00FC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ukov_as@lspu-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User</cp:lastModifiedBy>
  <cp:revision>4</cp:revision>
  <dcterms:created xsi:type="dcterms:W3CDTF">2024-09-17T13:43:00Z</dcterms:created>
  <dcterms:modified xsi:type="dcterms:W3CDTF">2024-10-20T20:42:00Z</dcterms:modified>
</cp:coreProperties>
</file>