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0" w:rsidRDefault="00332108" w:rsidP="000237C2">
      <w:p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0237C2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D26100" w:rsidRDefault="00332108" w:rsidP="00D77918">
      <w:p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0237C2">
        <w:rPr>
          <w:rFonts w:ascii="Times New Roman" w:hAnsi="Times New Roman"/>
          <w:b/>
          <w:sz w:val="28"/>
          <w:szCs w:val="28"/>
        </w:rPr>
        <w:t xml:space="preserve">о начале занятий в воскресных школах </w:t>
      </w:r>
      <w:r w:rsidR="003B1773">
        <w:rPr>
          <w:rFonts w:ascii="Times New Roman" w:hAnsi="Times New Roman"/>
          <w:b/>
          <w:sz w:val="28"/>
          <w:szCs w:val="28"/>
        </w:rPr>
        <w:t>и группах</w:t>
      </w:r>
      <w:r w:rsidR="00D26100">
        <w:rPr>
          <w:rFonts w:ascii="Times New Roman" w:hAnsi="Times New Roman"/>
          <w:b/>
          <w:sz w:val="28"/>
          <w:szCs w:val="28"/>
        </w:rPr>
        <w:t xml:space="preserve"> </w:t>
      </w:r>
    </w:p>
    <w:p w:rsidR="003B1773" w:rsidRDefault="003B1773" w:rsidP="00D77918">
      <w:p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приходов </w:t>
      </w:r>
      <w:r w:rsidR="000C4982">
        <w:rPr>
          <w:rFonts w:ascii="Times New Roman" w:hAnsi="Times New Roman"/>
          <w:b/>
          <w:sz w:val="28"/>
          <w:szCs w:val="28"/>
        </w:rPr>
        <w:t>Усманского</w:t>
      </w:r>
      <w:r w:rsidR="002C33B3" w:rsidRPr="000237C2">
        <w:rPr>
          <w:rFonts w:ascii="Times New Roman" w:hAnsi="Times New Roman"/>
          <w:b/>
          <w:sz w:val="28"/>
          <w:szCs w:val="28"/>
        </w:rPr>
        <w:t xml:space="preserve"> церковного округа </w:t>
      </w:r>
    </w:p>
    <w:p w:rsidR="00D77918" w:rsidRDefault="002C33B3" w:rsidP="00D77918">
      <w:p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0237C2">
        <w:rPr>
          <w:rFonts w:ascii="Times New Roman" w:hAnsi="Times New Roman"/>
          <w:b/>
          <w:sz w:val="28"/>
          <w:szCs w:val="28"/>
        </w:rPr>
        <w:t>в 20</w:t>
      </w:r>
      <w:r w:rsidR="00185221">
        <w:rPr>
          <w:rFonts w:ascii="Times New Roman" w:hAnsi="Times New Roman"/>
          <w:b/>
          <w:sz w:val="28"/>
          <w:szCs w:val="28"/>
        </w:rPr>
        <w:t>2</w:t>
      </w:r>
      <w:r w:rsidR="00D077D0">
        <w:rPr>
          <w:rFonts w:ascii="Times New Roman" w:hAnsi="Times New Roman"/>
          <w:b/>
          <w:sz w:val="28"/>
          <w:szCs w:val="28"/>
        </w:rPr>
        <w:t>4</w:t>
      </w:r>
      <w:r w:rsidR="002C32EB">
        <w:rPr>
          <w:rFonts w:ascii="Times New Roman" w:hAnsi="Times New Roman"/>
          <w:b/>
          <w:sz w:val="28"/>
          <w:szCs w:val="28"/>
        </w:rPr>
        <w:t>/202</w:t>
      </w:r>
      <w:r w:rsidR="00D077D0">
        <w:rPr>
          <w:rFonts w:ascii="Times New Roman" w:hAnsi="Times New Roman"/>
          <w:b/>
          <w:sz w:val="28"/>
          <w:szCs w:val="28"/>
        </w:rPr>
        <w:t>5</w:t>
      </w:r>
      <w:r w:rsidR="00332108" w:rsidRPr="000237C2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D77918" w:rsidRDefault="00D77918" w:rsidP="00D77918">
      <w:pPr>
        <w:ind w:left="-567" w:firstLine="0"/>
        <w:jc w:val="both"/>
        <w:rPr>
          <w:rFonts w:ascii="Times New Roman" w:hAnsi="Times New Roman"/>
          <w:b/>
          <w:sz w:val="28"/>
          <w:szCs w:val="28"/>
        </w:rPr>
      </w:pPr>
    </w:p>
    <w:p w:rsidR="00135F64" w:rsidRDefault="00FF5D4E" w:rsidP="00FF5D4E">
      <w:pPr>
        <w:ind w:left="-709"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Pr="00FF5D4E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1B0171" w:rsidRPr="001B0171">
        <w:rPr>
          <w:rFonts w:ascii="Times New Roman" w:hAnsi="Times New Roman"/>
          <w:b/>
          <w:sz w:val="24"/>
          <w:szCs w:val="24"/>
        </w:rPr>
        <w:t>202</w:t>
      </w:r>
      <w:r w:rsidR="00D077D0">
        <w:rPr>
          <w:rFonts w:ascii="Times New Roman" w:hAnsi="Times New Roman"/>
          <w:b/>
          <w:sz w:val="24"/>
          <w:szCs w:val="24"/>
        </w:rPr>
        <w:t>4/2025</w:t>
      </w:r>
      <w:r w:rsidR="001B0171" w:rsidRPr="001B0171">
        <w:rPr>
          <w:rFonts w:ascii="Times New Roman" w:hAnsi="Times New Roman"/>
          <w:b/>
          <w:sz w:val="24"/>
          <w:szCs w:val="24"/>
        </w:rPr>
        <w:t xml:space="preserve"> </w:t>
      </w:r>
      <w:r w:rsidR="00D26100" w:rsidRPr="00D26100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ого</w:t>
      </w:r>
      <w:r w:rsidR="00D26100" w:rsidRPr="00D2610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="00D26100" w:rsidRPr="00D26100">
        <w:rPr>
          <w:rFonts w:ascii="Times New Roman" w:hAnsi="Times New Roman"/>
          <w:sz w:val="24"/>
          <w:szCs w:val="24"/>
        </w:rPr>
        <w:t xml:space="preserve"> в воскресных школах и группах </w:t>
      </w:r>
      <w:r w:rsidR="000C4982">
        <w:rPr>
          <w:rFonts w:ascii="Times New Roman" w:hAnsi="Times New Roman"/>
          <w:sz w:val="24"/>
          <w:szCs w:val="24"/>
        </w:rPr>
        <w:t>Усманского</w:t>
      </w:r>
      <w:r w:rsidR="002C32EB">
        <w:rPr>
          <w:rFonts w:ascii="Times New Roman" w:hAnsi="Times New Roman"/>
          <w:sz w:val="24"/>
          <w:szCs w:val="24"/>
        </w:rPr>
        <w:t xml:space="preserve"> ЦО с </w:t>
      </w:r>
      <w:r w:rsidR="00185221">
        <w:rPr>
          <w:rFonts w:ascii="Times New Roman" w:hAnsi="Times New Roman"/>
          <w:sz w:val="24"/>
          <w:szCs w:val="24"/>
        </w:rPr>
        <w:t>1</w:t>
      </w:r>
      <w:r w:rsidR="00D077D0">
        <w:rPr>
          <w:rFonts w:ascii="Times New Roman" w:hAnsi="Times New Roman"/>
          <w:sz w:val="24"/>
          <w:szCs w:val="24"/>
        </w:rPr>
        <w:t>5</w:t>
      </w:r>
      <w:r w:rsidR="002C32EB">
        <w:rPr>
          <w:rFonts w:ascii="Times New Roman" w:hAnsi="Times New Roman"/>
          <w:sz w:val="24"/>
          <w:szCs w:val="24"/>
        </w:rPr>
        <w:t xml:space="preserve"> сентября 20</w:t>
      </w:r>
      <w:r w:rsidR="00C3231A">
        <w:rPr>
          <w:rFonts w:ascii="Times New Roman" w:hAnsi="Times New Roman"/>
          <w:sz w:val="24"/>
          <w:szCs w:val="24"/>
        </w:rPr>
        <w:t>2</w:t>
      </w:r>
      <w:r w:rsidR="00D077D0">
        <w:rPr>
          <w:rFonts w:ascii="Times New Roman" w:hAnsi="Times New Roman"/>
          <w:sz w:val="24"/>
          <w:szCs w:val="24"/>
        </w:rPr>
        <w:t>4</w:t>
      </w:r>
      <w:r w:rsidR="00D26100" w:rsidRPr="00D2610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ода (начало занятий) </w:t>
      </w:r>
      <w:r w:rsidR="002C32EB">
        <w:rPr>
          <w:rFonts w:ascii="Times New Roman" w:hAnsi="Times New Roman"/>
          <w:sz w:val="24"/>
          <w:szCs w:val="24"/>
        </w:rPr>
        <w:t xml:space="preserve">по </w:t>
      </w:r>
      <w:r w:rsidR="000C4982">
        <w:rPr>
          <w:rFonts w:ascii="Times New Roman" w:hAnsi="Times New Roman"/>
          <w:sz w:val="24"/>
          <w:szCs w:val="24"/>
        </w:rPr>
        <w:t>31</w:t>
      </w:r>
      <w:r w:rsidR="002C32EB">
        <w:rPr>
          <w:rFonts w:ascii="Times New Roman" w:hAnsi="Times New Roman"/>
          <w:sz w:val="24"/>
          <w:szCs w:val="24"/>
        </w:rPr>
        <w:t xml:space="preserve"> мая 202</w:t>
      </w:r>
      <w:r w:rsidR="00D077D0">
        <w:rPr>
          <w:rFonts w:ascii="Times New Roman" w:hAnsi="Times New Roman"/>
          <w:sz w:val="24"/>
          <w:szCs w:val="24"/>
        </w:rPr>
        <w:t>5</w:t>
      </w:r>
      <w:r w:rsidR="00D26100" w:rsidRPr="00D26100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(окончание занятий)</w:t>
      </w:r>
      <w:r w:rsidR="00D26100">
        <w:rPr>
          <w:rFonts w:ascii="Times New Roman" w:hAnsi="Times New Roman"/>
          <w:sz w:val="24"/>
          <w:szCs w:val="24"/>
        </w:rPr>
        <w:t>.</w:t>
      </w:r>
    </w:p>
    <w:p w:rsidR="00D26100" w:rsidRPr="00D26100" w:rsidRDefault="00D26100" w:rsidP="00D26100">
      <w:pPr>
        <w:ind w:left="-709" w:right="-14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1576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02"/>
        <w:gridCol w:w="2268"/>
        <w:gridCol w:w="1842"/>
        <w:gridCol w:w="1560"/>
        <w:gridCol w:w="2078"/>
        <w:gridCol w:w="1600"/>
      </w:tblGrid>
      <w:tr w:rsidR="00260DB8" w:rsidRPr="000237C2" w:rsidTr="007324F5">
        <w:tc>
          <w:tcPr>
            <w:tcW w:w="526" w:type="dxa"/>
            <w:shd w:val="clear" w:color="auto" w:fill="auto"/>
          </w:tcPr>
          <w:p w:rsidR="00260DB8" w:rsidRPr="000237C2" w:rsidRDefault="003B1773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260DB8" w:rsidRPr="000237C2" w:rsidRDefault="00260DB8" w:rsidP="003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</w:tc>
        <w:tc>
          <w:tcPr>
            <w:tcW w:w="2268" w:type="dxa"/>
            <w:shd w:val="clear" w:color="auto" w:fill="auto"/>
          </w:tcPr>
          <w:p w:rsidR="00260DB8" w:rsidRPr="000237C2" w:rsidRDefault="00260DB8" w:rsidP="003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shd w:val="clear" w:color="auto" w:fill="auto"/>
          </w:tcPr>
          <w:p w:rsidR="007324F5" w:rsidRDefault="0069233E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 xml:space="preserve">Дата и </w:t>
            </w:r>
          </w:p>
          <w:p w:rsidR="003B1773" w:rsidRDefault="0069233E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60DB8" w:rsidRPr="000237C2">
              <w:rPr>
                <w:rFonts w:ascii="Times New Roman" w:hAnsi="Times New Roman"/>
                <w:b/>
                <w:sz w:val="24"/>
                <w:szCs w:val="24"/>
              </w:rPr>
              <w:t xml:space="preserve">ремя </w:t>
            </w: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начала</w:t>
            </w:r>
          </w:p>
          <w:p w:rsidR="00260DB8" w:rsidRPr="000237C2" w:rsidRDefault="007324F5" w:rsidP="007324F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260DB8" w:rsidRPr="000237C2">
              <w:rPr>
                <w:rFonts w:ascii="Times New Roman" w:hAnsi="Times New Roman"/>
                <w:b/>
                <w:sz w:val="24"/>
                <w:szCs w:val="24"/>
              </w:rPr>
              <w:t>анятий</w:t>
            </w:r>
          </w:p>
        </w:tc>
        <w:tc>
          <w:tcPr>
            <w:tcW w:w="1560" w:type="dxa"/>
          </w:tcPr>
          <w:p w:rsidR="007324F5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3B1773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260DB8" w:rsidRPr="000237C2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955E9" w:rsidRPr="000237C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2078" w:type="dxa"/>
            <w:shd w:val="clear" w:color="auto" w:fill="auto"/>
          </w:tcPr>
          <w:p w:rsidR="007324F5" w:rsidRDefault="00260DB8" w:rsidP="007324F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260DB8" w:rsidRPr="000237C2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за ВШ</w:t>
            </w:r>
          </w:p>
        </w:tc>
        <w:tc>
          <w:tcPr>
            <w:tcW w:w="1600" w:type="dxa"/>
            <w:shd w:val="clear" w:color="auto" w:fill="auto"/>
          </w:tcPr>
          <w:p w:rsidR="00260DB8" w:rsidRPr="000237C2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</w:tr>
      <w:tr w:rsidR="00260DB8" w:rsidRPr="000237C2" w:rsidTr="007324F5">
        <w:tc>
          <w:tcPr>
            <w:tcW w:w="526" w:type="dxa"/>
            <w:shd w:val="clear" w:color="auto" w:fill="auto"/>
          </w:tcPr>
          <w:p w:rsidR="00260DB8" w:rsidRPr="009E16C4" w:rsidRDefault="00BE3E11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260DB8" w:rsidRPr="000237C2" w:rsidRDefault="000C4982" w:rsidP="000C49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Успенский храм, г. Усмань</w:t>
            </w:r>
          </w:p>
        </w:tc>
        <w:tc>
          <w:tcPr>
            <w:tcW w:w="2268" w:type="dxa"/>
            <w:shd w:val="clear" w:color="auto" w:fill="auto"/>
          </w:tcPr>
          <w:p w:rsidR="000C4982" w:rsidRPr="000C4982" w:rsidRDefault="000C4982" w:rsidP="000C49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4982">
              <w:rPr>
                <w:rFonts w:ascii="Times New Roman" w:hAnsi="Times New Roman"/>
                <w:sz w:val="24"/>
                <w:szCs w:val="24"/>
              </w:rPr>
              <w:t>г. Усмань,</w:t>
            </w:r>
            <w:r w:rsidR="00BD6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982">
              <w:rPr>
                <w:rFonts w:ascii="Times New Roman" w:hAnsi="Times New Roman"/>
                <w:sz w:val="24"/>
                <w:szCs w:val="24"/>
              </w:rPr>
              <w:t>ул.</w:t>
            </w:r>
            <w:r w:rsidR="00BD6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DB8" w:rsidRPr="000237C2" w:rsidRDefault="000C4982" w:rsidP="00BD63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4982">
              <w:rPr>
                <w:rFonts w:ascii="Times New Roman" w:hAnsi="Times New Roman"/>
                <w:sz w:val="24"/>
                <w:szCs w:val="24"/>
              </w:rPr>
              <w:t>Свободная</w:t>
            </w:r>
            <w:r w:rsidR="00BD6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982">
              <w:rPr>
                <w:rFonts w:ascii="Times New Roman" w:hAnsi="Times New Roman"/>
                <w:sz w:val="24"/>
                <w:szCs w:val="24"/>
              </w:rPr>
              <w:t>д.148</w:t>
            </w:r>
          </w:p>
        </w:tc>
        <w:tc>
          <w:tcPr>
            <w:tcW w:w="1842" w:type="dxa"/>
            <w:shd w:val="clear" w:color="auto" w:fill="auto"/>
          </w:tcPr>
          <w:p w:rsidR="00260DB8" w:rsidRPr="000237C2" w:rsidRDefault="00D077D0" w:rsidP="000C49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  <w:r w:rsidRPr="00023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AE1" w:rsidRPr="000237C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C498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135F64" w:rsidRDefault="00796055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260DB8" w:rsidRPr="000237C2" w:rsidRDefault="00796055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  <w:tc>
          <w:tcPr>
            <w:tcW w:w="2078" w:type="dxa"/>
            <w:shd w:val="clear" w:color="auto" w:fill="auto"/>
          </w:tcPr>
          <w:p w:rsidR="00260DB8" w:rsidRPr="002D6B3B" w:rsidRDefault="002D6B3B" w:rsidP="000C49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Парахина Ирина Анатольевна</w:t>
            </w:r>
          </w:p>
        </w:tc>
        <w:tc>
          <w:tcPr>
            <w:tcW w:w="1600" w:type="dxa"/>
            <w:shd w:val="clear" w:color="auto" w:fill="auto"/>
          </w:tcPr>
          <w:p w:rsidR="00260DB8" w:rsidRPr="000237C2" w:rsidRDefault="002D6B3B" w:rsidP="002D6B3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8-980-355-15-98</w:t>
            </w:r>
          </w:p>
        </w:tc>
      </w:tr>
      <w:tr w:rsidR="00D077D0" w:rsidRPr="000237C2" w:rsidTr="007324F5">
        <w:tc>
          <w:tcPr>
            <w:tcW w:w="526" w:type="dxa"/>
            <w:shd w:val="clear" w:color="auto" w:fill="auto"/>
          </w:tcPr>
          <w:p w:rsidR="00D077D0" w:rsidRPr="009E16C4" w:rsidRDefault="00D077D0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6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Богоявленский храм, г.Усмань</w:t>
            </w:r>
          </w:p>
        </w:tc>
        <w:tc>
          <w:tcPr>
            <w:tcW w:w="2268" w:type="dxa"/>
            <w:shd w:val="clear" w:color="auto" w:fill="auto"/>
          </w:tcPr>
          <w:p w:rsidR="00D077D0" w:rsidRPr="00BD63FA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3FA">
              <w:rPr>
                <w:rFonts w:ascii="Times New Roman" w:hAnsi="Times New Roman"/>
                <w:sz w:val="24"/>
                <w:szCs w:val="24"/>
              </w:rPr>
              <w:t>г. Усмань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3FA">
              <w:rPr>
                <w:rFonts w:ascii="Times New Roman" w:hAnsi="Times New Roman"/>
                <w:sz w:val="24"/>
                <w:szCs w:val="24"/>
              </w:rPr>
              <w:t>ул. 1-ая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3FA">
              <w:rPr>
                <w:rFonts w:ascii="Times New Roman" w:hAnsi="Times New Roman"/>
                <w:sz w:val="24"/>
                <w:szCs w:val="24"/>
              </w:rPr>
              <w:t>Елецкая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3FA">
              <w:rPr>
                <w:rFonts w:ascii="Times New Roman" w:hAnsi="Times New Roman"/>
                <w:sz w:val="24"/>
                <w:szCs w:val="24"/>
              </w:rPr>
              <w:t>д. 29</w:t>
            </w:r>
          </w:p>
        </w:tc>
        <w:tc>
          <w:tcPr>
            <w:tcW w:w="1842" w:type="dxa"/>
            <w:shd w:val="clear" w:color="auto" w:fill="auto"/>
          </w:tcPr>
          <w:p w:rsidR="00D077D0" w:rsidRDefault="00D077D0" w:rsidP="00D077D0">
            <w:r w:rsidRPr="00523204">
              <w:rPr>
                <w:rFonts w:ascii="Times New Roman" w:hAnsi="Times New Roman"/>
                <w:sz w:val="24"/>
                <w:szCs w:val="24"/>
              </w:rPr>
              <w:t>15 сентября в 11.00</w:t>
            </w:r>
          </w:p>
        </w:tc>
        <w:tc>
          <w:tcPr>
            <w:tcW w:w="1560" w:type="dxa"/>
          </w:tcPr>
          <w:p w:rsidR="00D077D0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  <w:tc>
          <w:tcPr>
            <w:tcW w:w="2078" w:type="dxa"/>
            <w:shd w:val="clear" w:color="auto" w:fill="auto"/>
          </w:tcPr>
          <w:p w:rsidR="00D077D0" w:rsidRPr="002D6B3B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6B3B">
              <w:rPr>
                <w:rFonts w:ascii="Times New Roman" w:hAnsi="Times New Roman"/>
                <w:sz w:val="24"/>
                <w:szCs w:val="24"/>
              </w:rPr>
              <w:t>Старкова Татьяна Николаевна</w:t>
            </w:r>
          </w:p>
        </w:tc>
        <w:tc>
          <w:tcPr>
            <w:tcW w:w="1600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8-904-688-67-88</w:t>
            </w:r>
          </w:p>
        </w:tc>
      </w:tr>
      <w:tr w:rsidR="009E16C4" w:rsidRPr="000237C2" w:rsidTr="007324F5">
        <w:tc>
          <w:tcPr>
            <w:tcW w:w="526" w:type="dxa"/>
            <w:shd w:val="clear" w:color="auto" w:fill="auto"/>
          </w:tcPr>
          <w:p w:rsidR="009E16C4" w:rsidRPr="009E16C4" w:rsidRDefault="009E16C4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9E16C4" w:rsidRDefault="009E16C4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Никольский храм г. Усмань</w:t>
            </w:r>
          </w:p>
        </w:tc>
        <w:tc>
          <w:tcPr>
            <w:tcW w:w="2268" w:type="dxa"/>
            <w:shd w:val="clear" w:color="auto" w:fill="auto"/>
          </w:tcPr>
          <w:p w:rsidR="009E16C4" w:rsidRPr="00BD63FA" w:rsidRDefault="009E16C4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E16C4">
              <w:rPr>
                <w:rFonts w:ascii="Times New Roman" w:hAnsi="Times New Roman"/>
                <w:sz w:val="24"/>
                <w:szCs w:val="24"/>
              </w:rPr>
              <w:t>Усмань</w:t>
            </w:r>
            <w:r w:rsidRPr="009E16C4">
              <w:rPr>
                <w:rFonts w:ascii="Times New Roman" w:hAnsi="Times New Roman"/>
                <w:sz w:val="24"/>
                <w:szCs w:val="24"/>
              </w:rPr>
              <w:t xml:space="preserve"> ул. 60 лет Победы, 4 </w:t>
            </w:r>
          </w:p>
        </w:tc>
        <w:tc>
          <w:tcPr>
            <w:tcW w:w="1842" w:type="dxa"/>
            <w:shd w:val="clear" w:color="auto" w:fill="auto"/>
          </w:tcPr>
          <w:p w:rsidR="009E16C4" w:rsidRPr="00523204" w:rsidRDefault="009E16C4" w:rsidP="00D077D0">
            <w:pPr>
              <w:rPr>
                <w:rFonts w:ascii="Times New Roman" w:hAnsi="Times New Roman"/>
                <w:sz w:val="24"/>
                <w:szCs w:val="24"/>
              </w:rPr>
            </w:pPr>
            <w:r w:rsidRPr="00523204">
              <w:rPr>
                <w:rFonts w:ascii="Times New Roman" w:hAnsi="Times New Roman"/>
                <w:sz w:val="24"/>
                <w:szCs w:val="24"/>
              </w:rPr>
              <w:t>15 сентября в 11.00</w:t>
            </w:r>
          </w:p>
        </w:tc>
        <w:tc>
          <w:tcPr>
            <w:tcW w:w="1560" w:type="dxa"/>
          </w:tcPr>
          <w:p w:rsidR="009E16C4" w:rsidRDefault="009E16C4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9E16C4" w:rsidRPr="000237C2" w:rsidRDefault="009E16C4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  <w:tc>
          <w:tcPr>
            <w:tcW w:w="2078" w:type="dxa"/>
            <w:shd w:val="clear" w:color="auto" w:fill="auto"/>
          </w:tcPr>
          <w:p w:rsidR="009E16C4" w:rsidRPr="002D6B3B" w:rsidRDefault="008B678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Наталья Ивановна</w:t>
            </w:r>
            <w:bookmarkStart w:id="0" w:name="_GoBack"/>
            <w:bookmarkEnd w:id="0"/>
          </w:p>
        </w:tc>
        <w:tc>
          <w:tcPr>
            <w:tcW w:w="1600" w:type="dxa"/>
            <w:shd w:val="clear" w:color="auto" w:fill="auto"/>
          </w:tcPr>
          <w:p w:rsidR="009E16C4" w:rsidRDefault="002135F5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8-919-245-71-98</w:t>
            </w:r>
          </w:p>
        </w:tc>
      </w:tr>
      <w:tr w:rsidR="00D077D0" w:rsidRPr="000237C2" w:rsidTr="007324F5">
        <w:tc>
          <w:tcPr>
            <w:tcW w:w="526" w:type="dxa"/>
            <w:shd w:val="clear" w:color="auto" w:fill="auto"/>
          </w:tcPr>
          <w:p w:rsidR="00D077D0" w:rsidRPr="009E16C4" w:rsidRDefault="009E16C4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Никольский храм, с. Никольское</w:t>
            </w:r>
          </w:p>
        </w:tc>
        <w:tc>
          <w:tcPr>
            <w:tcW w:w="2268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Никольское </w:t>
            </w:r>
            <w:r w:rsidRPr="00BD63FA">
              <w:rPr>
                <w:rFonts w:ascii="Times New Roman" w:hAnsi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3FA">
              <w:rPr>
                <w:rFonts w:ascii="Times New Roman" w:hAnsi="Times New Roman"/>
                <w:sz w:val="24"/>
                <w:szCs w:val="24"/>
              </w:rPr>
              <w:t>д.192</w:t>
            </w:r>
          </w:p>
        </w:tc>
        <w:tc>
          <w:tcPr>
            <w:tcW w:w="1842" w:type="dxa"/>
            <w:shd w:val="clear" w:color="auto" w:fill="auto"/>
          </w:tcPr>
          <w:p w:rsidR="00D077D0" w:rsidRDefault="00D077D0" w:rsidP="00D077D0">
            <w:r w:rsidRPr="00523204">
              <w:rPr>
                <w:rFonts w:ascii="Times New Roman" w:hAnsi="Times New Roman"/>
                <w:sz w:val="24"/>
                <w:szCs w:val="24"/>
              </w:rPr>
              <w:t>15 сентября в 11.00</w:t>
            </w:r>
          </w:p>
        </w:tc>
        <w:tc>
          <w:tcPr>
            <w:tcW w:w="1560" w:type="dxa"/>
          </w:tcPr>
          <w:p w:rsidR="00D077D0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  <w:tc>
          <w:tcPr>
            <w:tcW w:w="2078" w:type="dxa"/>
            <w:shd w:val="clear" w:color="auto" w:fill="auto"/>
          </w:tcPr>
          <w:p w:rsidR="00D077D0" w:rsidRPr="00BD63FA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3FA">
              <w:rPr>
                <w:rFonts w:ascii="Times New Roman" w:hAnsi="Times New Roman"/>
                <w:sz w:val="24"/>
                <w:szCs w:val="24"/>
              </w:rPr>
              <w:t>Дрюнина</w:t>
            </w:r>
          </w:p>
          <w:p w:rsidR="00D077D0" w:rsidRPr="00BD63FA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3FA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3FA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600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8-904-281-66-49</w:t>
            </w:r>
          </w:p>
        </w:tc>
      </w:tr>
      <w:tr w:rsidR="00D077D0" w:rsidRPr="000237C2" w:rsidTr="007324F5">
        <w:tc>
          <w:tcPr>
            <w:tcW w:w="526" w:type="dxa"/>
            <w:shd w:val="clear" w:color="auto" w:fill="auto"/>
          </w:tcPr>
          <w:p w:rsidR="00D077D0" w:rsidRPr="009E16C4" w:rsidRDefault="009E16C4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Покровск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храм, с. Боровое</w:t>
            </w:r>
          </w:p>
        </w:tc>
        <w:tc>
          <w:tcPr>
            <w:tcW w:w="2268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с. Боровое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92">
              <w:rPr>
                <w:rFonts w:ascii="Times New Roman" w:hAnsi="Times New Roman"/>
                <w:sz w:val="24"/>
                <w:szCs w:val="24"/>
              </w:rPr>
              <w:t>переулок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92">
              <w:rPr>
                <w:rFonts w:ascii="Times New Roman" w:hAnsi="Times New Roman"/>
                <w:sz w:val="24"/>
                <w:szCs w:val="24"/>
              </w:rPr>
              <w:t>Речной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92">
              <w:rPr>
                <w:rFonts w:ascii="Times New Roman" w:hAnsi="Times New Roman"/>
                <w:sz w:val="24"/>
                <w:szCs w:val="24"/>
              </w:rPr>
              <w:t>д.17</w:t>
            </w:r>
          </w:p>
        </w:tc>
        <w:tc>
          <w:tcPr>
            <w:tcW w:w="1842" w:type="dxa"/>
            <w:shd w:val="clear" w:color="auto" w:fill="auto"/>
          </w:tcPr>
          <w:p w:rsidR="00D077D0" w:rsidRDefault="00D077D0" w:rsidP="00D077D0">
            <w:r w:rsidRPr="00523204">
              <w:rPr>
                <w:rFonts w:ascii="Times New Roman" w:hAnsi="Times New Roman"/>
                <w:sz w:val="24"/>
                <w:szCs w:val="24"/>
              </w:rPr>
              <w:t>15 сентября в 11.00</w:t>
            </w:r>
          </w:p>
        </w:tc>
        <w:tc>
          <w:tcPr>
            <w:tcW w:w="1560" w:type="dxa"/>
          </w:tcPr>
          <w:p w:rsidR="00D077D0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37C2"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  <w:tc>
          <w:tcPr>
            <w:tcW w:w="2078" w:type="dxa"/>
            <w:shd w:val="clear" w:color="auto" w:fill="auto"/>
          </w:tcPr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Теслова</w:t>
            </w:r>
          </w:p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Раиса</w:t>
            </w:r>
          </w:p>
          <w:p w:rsidR="00D077D0" w:rsidRPr="00D22A2F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Никифоровна</w:t>
            </w:r>
          </w:p>
        </w:tc>
        <w:tc>
          <w:tcPr>
            <w:tcW w:w="1600" w:type="dxa"/>
            <w:shd w:val="clear" w:color="auto" w:fill="auto"/>
          </w:tcPr>
          <w:p w:rsidR="00D077D0" w:rsidRPr="0007512F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8-919-164-86-91</w:t>
            </w:r>
          </w:p>
        </w:tc>
      </w:tr>
      <w:tr w:rsidR="00D077D0" w:rsidRPr="000237C2" w:rsidTr="007324F5">
        <w:tc>
          <w:tcPr>
            <w:tcW w:w="526" w:type="dxa"/>
            <w:shd w:val="clear" w:color="auto" w:fill="auto"/>
          </w:tcPr>
          <w:p w:rsidR="00D077D0" w:rsidRPr="009E16C4" w:rsidRDefault="009E16C4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 -Р</w:t>
            </w:r>
            <w:r w:rsidRPr="00A57092">
              <w:rPr>
                <w:rFonts w:ascii="Times New Roman" w:hAnsi="Times New Roman"/>
                <w:sz w:val="24"/>
                <w:szCs w:val="24"/>
              </w:rPr>
              <w:t>ождественс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храм, </w:t>
            </w:r>
            <w:r w:rsidRPr="00A57092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077D0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Поддубровка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(воскресная группа)</w:t>
            </w:r>
          </w:p>
        </w:tc>
        <w:tc>
          <w:tcPr>
            <w:tcW w:w="2268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92">
              <w:rPr>
                <w:rFonts w:ascii="Times New Roman" w:hAnsi="Times New Roman"/>
                <w:sz w:val="24"/>
                <w:szCs w:val="24"/>
              </w:rPr>
              <w:t>Поддубровка</w:t>
            </w:r>
          </w:p>
        </w:tc>
        <w:tc>
          <w:tcPr>
            <w:tcW w:w="1842" w:type="dxa"/>
            <w:shd w:val="clear" w:color="auto" w:fill="auto"/>
          </w:tcPr>
          <w:p w:rsidR="00D077D0" w:rsidRDefault="00D077D0" w:rsidP="00D077D0">
            <w:r w:rsidRPr="00523204">
              <w:rPr>
                <w:rFonts w:ascii="Times New Roman" w:hAnsi="Times New Roman"/>
                <w:sz w:val="24"/>
                <w:szCs w:val="24"/>
              </w:rPr>
              <w:t>15 сентября в 11.00</w:t>
            </w:r>
          </w:p>
        </w:tc>
        <w:tc>
          <w:tcPr>
            <w:tcW w:w="1560" w:type="dxa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2078" w:type="dxa"/>
            <w:shd w:val="clear" w:color="auto" w:fill="auto"/>
          </w:tcPr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иерей</w:t>
            </w:r>
          </w:p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Бурых</w:t>
            </w:r>
          </w:p>
        </w:tc>
        <w:tc>
          <w:tcPr>
            <w:tcW w:w="1600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8-920-242-69-78</w:t>
            </w:r>
          </w:p>
        </w:tc>
      </w:tr>
      <w:tr w:rsidR="00D077D0" w:rsidRPr="000237C2" w:rsidTr="007324F5">
        <w:tc>
          <w:tcPr>
            <w:tcW w:w="526" w:type="dxa"/>
            <w:shd w:val="clear" w:color="auto" w:fill="auto"/>
          </w:tcPr>
          <w:p w:rsidR="00D077D0" w:rsidRPr="009E16C4" w:rsidRDefault="009E16C4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Михайло-</w:t>
            </w:r>
          </w:p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Архангельский храм, с. Новоуглянка</w:t>
            </w:r>
          </w:p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(воскресная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>группа)</w:t>
            </w:r>
          </w:p>
        </w:tc>
        <w:tc>
          <w:tcPr>
            <w:tcW w:w="2268" w:type="dxa"/>
            <w:shd w:val="clear" w:color="auto" w:fill="auto"/>
          </w:tcPr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709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Новоуглянка </w:t>
            </w:r>
            <w:r w:rsidRPr="00A57092">
              <w:rPr>
                <w:rFonts w:ascii="Times New Roman" w:hAnsi="Times New Roman"/>
                <w:sz w:val="24"/>
                <w:szCs w:val="24"/>
              </w:rPr>
              <w:t>ул.</w:t>
            </w:r>
          </w:p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 2а</w:t>
            </w:r>
          </w:p>
        </w:tc>
        <w:tc>
          <w:tcPr>
            <w:tcW w:w="1842" w:type="dxa"/>
            <w:shd w:val="clear" w:color="auto" w:fill="auto"/>
          </w:tcPr>
          <w:p w:rsidR="00D077D0" w:rsidRDefault="00D077D0" w:rsidP="00D077D0">
            <w:r w:rsidRPr="00523204">
              <w:rPr>
                <w:rFonts w:ascii="Times New Roman" w:hAnsi="Times New Roman"/>
                <w:sz w:val="24"/>
                <w:szCs w:val="24"/>
              </w:rPr>
              <w:t>15 сентября в 11.00</w:t>
            </w:r>
          </w:p>
        </w:tc>
        <w:tc>
          <w:tcPr>
            <w:tcW w:w="1560" w:type="dxa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2078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 Александр Бубличенко</w:t>
            </w:r>
          </w:p>
        </w:tc>
        <w:tc>
          <w:tcPr>
            <w:tcW w:w="1600" w:type="dxa"/>
            <w:shd w:val="clear" w:color="auto" w:fill="auto"/>
          </w:tcPr>
          <w:p w:rsidR="00D077D0" w:rsidRPr="000237C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8-904-281-08-51</w:t>
            </w:r>
          </w:p>
        </w:tc>
      </w:tr>
      <w:tr w:rsidR="00D077D0" w:rsidRPr="00B70296" w:rsidTr="007324F5">
        <w:tc>
          <w:tcPr>
            <w:tcW w:w="526" w:type="dxa"/>
            <w:shd w:val="clear" w:color="auto" w:fill="auto"/>
          </w:tcPr>
          <w:p w:rsidR="00D077D0" w:rsidRPr="009E16C4" w:rsidRDefault="009E16C4" w:rsidP="009E16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D077D0" w:rsidRPr="00A5709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Космо-Дамиановский храм</w:t>
            </w:r>
          </w:p>
        </w:tc>
        <w:tc>
          <w:tcPr>
            <w:tcW w:w="2268" w:type="dxa"/>
            <w:shd w:val="clear" w:color="auto" w:fill="auto"/>
          </w:tcPr>
          <w:p w:rsidR="00D077D0" w:rsidRPr="003D6D72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6D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Девица, ул. Советская, 19-а</w:t>
            </w:r>
          </w:p>
        </w:tc>
        <w:tc>
          <w:tcPr>
            <w:tcW w:w="1842" w:type="dxa"/>
            <w:shd w:val="clear" w:color="auto" w:fill="auto"/>
          </w:tcPr>
          <w:p w:rsidR="00D077D0" w:rsidRDefault="00D077D0" w:rsidP="00D077D0">
            <w:r w:rsidRPr="00523204">
              <w:rPr>
                <w:rFonts w:ascii="Times New Roman" w:hAnsi="Times New Roman"/>
                <w:sz w:val="24"/>
                <w:szCs w:val="24"/>
              </w:rPr>
              <w:t>15 сентября в 11.00</w:t>
            </w:r>
          </w:p>
        </w:tc>
        <w:tc>
          <w:tcPr>
            <w:tcW w:w="1560" w:type="dxa"/>
          </w:tcPr>
          <w:p w:rsidR="00D077D0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2078" w:type="dxa"/>
            <w:shd w:val="clear" w:color="auto" w:fill="auto"/>
          </w:tcPr>
          <w:p w:rsidR="00D077D0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Иеромонах Серафим Воробьев</w:t>
            </w:r>
          </w:p>
        </w:tc>
        <w:tc>
          <w:tcPr>
            <w:tcW w:w="1600" w:type="dxa"/>
            <w:shd w:val="clear" w:color="auto" w:fill="auto"/>
          </w:tcPr>
          <w:p w:rsidR="00D077D0" w:rsidRPr="00B70296" w:rsidRDefault="00D077D0" w:rsidP="00D077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296">
              <w:rPr>
                <w:rFonts w:ascii="Times New Roman" w:hAnsi="Times New Roman"/>
                <w:color w:val="000000"/>
                <w:sz w:val="24"/>
                <w:szCs w:val="24"/>
              </w:rPr>
              <w:t>8-920-510-37-14</w:t>
            </w:r>
          </w:p>
        </w:tc>
      </w:tr>
    </w:tbl>
    <w:p w:rsidR="007324F5" w:rsidRDefault="007324F5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</w:p>
    <w:p w:rsidR="003A2D4C" w:rsidRDefault="003433CA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  <w:r w:rsidRPr="000237C2">
        <w:rPr>
          <w:rFonts w:ascii="Times New Roman" w:hAnsi="Times New Roman"/>
          <w:sz w:val="24"/>
          <w:szCs w:val="24"/>
        </w:rPr>
        <w:t xml:space="preserve">Помощник благочинного </w:t>
      </w:r>
    </w:p>
    <w:p w:rsidR="003A2D4C" w:rsidRDefault="00F614F6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Усманского</w:t>
      </w:r>
      <w:r w:rsidR="003A2D4C" w:rsidRPr="000237C2">
        <w:rPr>
          <w:rFonts w:ascii="Times New Roman" w:hAnsi="Times New Roman"/>
          <w:sz w:val="24"/>
          <w:szCs w:val="24"/>
        </w:rPr>
        <w:t xml:space="preserve"> </w:t>
      </w:r>
      <w:r w:rsidR="003A2D4C">
        <w:rPr>
          <w:rFonts w:ascii="Times New Roman" w:hAnsi="Times New Roman"/>
          <w:sz w:val="24"/>
          <w:szCs w:val="24"/>
        </w:rPr>
        <w:t>церковного округа</w:t>
      </w:r>
    </w:p>
    <w:p w:rsidR="003A2D4C" w:rsidRDefault="003433CA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  <w:r w:rsidRPr="000237C2">
        <w:rPr>
          <w:rFonts w:ascii="Times New Roman" w:hAnsi="Times New Roman"/>
          <w:sz w:val="24"/>
          <w:szCs w:val="24"/>
        </w:rPr>
        <w:t>по религиозному образованию и катехизации</w:t>
      </w:r>
      <w:r w:rsidR="003A2D4C">
        <w:rPr>
          <w:rFonts w:ascii="Times New Roman" w:hAnsi="Times New Roman"/>
          <w:sz w:val="24"/>
          <w:szCs w:val="24"/>
        </w:rPr>
        <w:t xml:space="preserve"> </w:t>
      </w:r>
    </w:p>
    <w:p w:rsidR="008B5A18" w:rsidRPr="000237C2" w:rsidRDefault="00F614F6" w:rsidP="00F614F6">
      <w:pPr>
        <w:ind w:firstLine="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иерей Александр Кулинич</w:t>
      </w:r>
      <w:r w:rsidR="00010BA0" w:rsidRPr="000237C2">
        <w:rPr>
          <w:rFonts w:ascii="Times New Roman" w:hAnsi="Times New Roman"/>
          <w:sz w:val="24"/>
          <w:szCs w:val="24"/>
        </w:rPr>
        <w:t>.</w:t>
      </w:r>
    </w:p>
    <w:sectPr w:rsidR="008B5A18" w:rsidRPr="000237C2" w:rsidSect="003B4829">
      <w:pgSz w:w="11906" w:h="16838"/>
      <w:pgMar w:top="1440" w:right="108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30" w:rsidRDefault="00FE5130" w:rsidP="006541EC">
      <w:r>
        <w:separator/>
      </w:r>
    </w:p>
  </w:endnote>
  <w:endnote w:type="continuationSeparator" w:id="0">
    <w:p w:rsidR="00FE5130" w:rsidRDefault="00FE5130" w:rsidP="0065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30" w:rsidRDefault="00FE5130" w:rsidP="006541EC">
      <w:r>
        <w:separator/>
      </w:r>
    </w:p>
  </w:footnote>
  <w:footnote w:type="continuationSeparator" w:id="0">
    <w:p w:rsidR="00FE5130" w:rsidRDefault="00FE5130" w:rsidP="0065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040D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29338D"/>
    <w:multiLevelType w:val="hybridMultilevel"/>
    <w:tmpl w:val="41001AD8"/>
    <w:lvl w:ilvl="0" w:tplc="1610B3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0E0E4F"/>
    <w:multiLevelType w:val="hybridMultilevel"/>
    <w:tmpl w:val="8DEABFE4"/>
    <w:lvl w:ilvl="0" w:tplc="29D2A654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213A58E3"/>
    <w:multiLevelType w:val="hybridMultilevel"/>
    <w:tmpl w:val="8244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14F7A"/>
    <w:multiLevelType w:val="hybridMultilevel"/>
    <w:tmpl w:val="95D0FA8A"/>
    <w:lvl w:ilvl="0" w:tplc="C65AFB0E">
      <w:start w:val="1"/>
      <w:numFmt w:val="bullet"/>
      <w:lvlText w:val="­"/>
      <w:lvlJc w:val="left"/>
      <w:pPr>
        <w:ind w:left="72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E674E"/>
    <w:multiLevelType w:val="hybridMultilevel"/>
    <w:tmpl w:val="D45ED9E4"/>
    <w:lvl w:ilvl="0" w:tplc="006C9E78">
      <w:start w:val="11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E431C3"/>
    <w:multiLevelType w:val="hybridMultilevel"/>
    <w:tmpl w:val="672C955C"/>
    <w:lvl w:ilvl="0" w:tplc="C65AFB0E">
      <w:start w:val="1"/>
      <w:numFmt w:val="bullet"/>
      <w:lvlText w:val="­"/>
      <w:lvlJc w:val="left"/>
      <w:pPr>
        <w:ind w:left="81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51015E2"/>
    <w:multiLevelType w:val="hybridMultilevel"/>
    <w:tmpl w:val="F6F81894"/>
    <w:lvl w:ilvl="0" w:tplc="A712E7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5F1D7C"/>
    <w:multiLevelType w:val="hybridMultilevel"/>
    <w:tmpl w:val="C31CC3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B7E5412"/>
    <w:multiLevelType w:val="hybridMultilevel"/>
    <w:tmpl w:val="EA90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970C0"/>
    <w:multiLevelType w:val="hybridMultilevel"/>
    <w:tmpl w:val="7F7404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AE"/>
    <w:rsid w:val="00001889"/>
    <w:rsid w:val="000067E8"/>
    <w:rsid w:val="00010BA0"/>
    <w:rsid w:val="000237C2"/>
    <w:rsid w:val="00054B63"/>
    <w:rsid w:val="0005546B"/>
    <w:rsid w:val="0007500F"/>
    <w:rsid w:val="0007512F"/>
    <w:rsid w:val="00086182"/>
    <w:rsid w:val="000B5AFB"/>
    <w:rsid w:val="000B78E4"/>
    <w:rsid w:val="000C4982"/>
    <w:rsid w:val="000F67C8"/>
    <w:rsid w:val="000F71D7"/>
    <w:rsid w:val="00103B7B"/>
    <w:rsid w:val="00104046"/>
    <w:rsid w:val="00124E83"/>
    <w:rsid w:val="0012657C"/>
    <w:rsid w:val="00135F64"/>
    <w:rsid w:val="001451A3"/>
    <w:rsid w:val="001537ED"/>
    <w:rsid w:val="00185221"/>
    <w:rsid w:val="001A576C"/>
    <w:rsid w:val="001B0171"/>
    <w:rsid w:val="001B229D"/>
    <w:rsid w:val="001B5000"/>
    <w:rsid w:val="001C0597"/>
    <w:rsid w:val="001C1191"/>
    <w:rsid w:val="001E7A7F"/>
    <w:rsid w:val="001F2A80"/>
    <w:rsid w:val="00200A98"/>
    <w:rsid w:val="00206318"/>
    <w:rsid w:val="002135F5"/>
    <w:rsid w:val="00221DBC"/>
    <w:rsid w:val="00260DB8"/>
    <w:rsid w:val="002849AC"/>
    <w:rsid w:val="00291902"/>
    <w:rsid w:val="002B0028"/>
    <w:rsid w:val="002C32EB"/>
    <w:rsid w:val="002C33B3"/>
    <w:rsid w:val="002D6B3B"/>
    <w:rsid w:val="002E179D"/>
    <w:rsid w:val="002F33EA"/>
    <w:rsid w:val="00301C00"/>
    <w:rsid w:val="00305D31"/>
    <w:rsid w:val="00307272"/>
    <w:rsid w:val="00332108"/>
    <w:rsid w:val="003433CA"/>
    <w:rsid w:val="00360CBD"/>
    <w:rsid w:val="00364C15"/>
    <w:rsid w:val="00382595"/>
    <w:rsid w:val="00383B6F"/>
    <w:rsid w:val="003A2D4C"/>
    <w:rsid w:val="003B1773"/>
    <w:rsid w:val="003B4829"/>
    <w:rsid w:val="003C4CC0"/>
    <w:rsid w:val="003D6D72"/>
    <w:rsid w:val="003D77B0"/>
    <w:rsid w:val="003E2D56"/>
    <w:rsid w:val="00403B9F"/>
    <w:rsid w:val="00405313"/>
    <w:rsid w:val="004223DD"/>
    <w:rsid w:val="0042465D"/>
    <w:rsid w:val="0043126C"/>
    <w:rsid w:val="004527CB"/>
    <w:rsid w:val="004536ED"/>
    <w:rsid w:val="004555B6"/>
    <w:rsid w:val="00475FC1"/>
    <w:rsid w:val="00492C38"/>
    <w:rsid w:val="004A3B9B"/>
    <w:rsid w:val="004B5634"/>
    <w:rsid w:val="004D2056"/>
    <w:rsid w:val="004D66B9"/>
    <w:rsid w:val="004E3F57"/>
    <w:rsid w:val="004E6638"/>
    <w:rsid w:val="004F0016"/>
    <w:rsid w:val="004F628C"/>
    <w:rsid w:val="0050287B"/>
    <w:rsid w:val="005119BA"/>
    <w:rsid w:val="00512581"/>
    <w:rsid w:val="00571B6D"/>
    <w:rsid w:val="005763B3"/>
    <w:rsid w:val="005A0275"/>
    <w:rsid w:val="005A128F"/>
    <w:rsid w:val="005A5307"/>
    <w:rsid w:val="005B3EE6"/>
    <w:rsid w:val="005C3CD6"/>
    <w:rsid w:val="005C742F"/>
    <w:rsid w:val="005F2BB4"/>
    <w:rsid w:val="005F547B"/>
    <w:rsid w:val="006007C3"/>
    <w:rsid w:val="0065166B"/>
    <w:rsid w:val="006541EC"/>
    <w:rsid w:val="00657272"/>
    <w:rsid w:val="0069233E"/>
    <w:rsid w:val="006B2DF6"/>
    <w:rsid w:val="006D4259"/>
    <w:rsid w:val="006D4757"/>
    <w:rsid w:val="006D4B05"/>
    <w:rsid w:val="006E48B1"/>
    <w:rsid w:val="006F2974"/>
    <w:rsid w:val="00701449"/>
    <w:rsid w:val="00712F31"/>
    <w:rsid w:val="007324F5"/>
    <w:rsid w:val="007334DC"/>
    <w:rsid w:val="00734D18"/>
    <w:rsid w:val="00752D4C"/>
    <w:rsid w:val="00757A5D"/>
    <w:rsid w:val="00773E16"/>
    <w:rsid w:val="00781F4C"/>
    <w:rsid w:val="00782A8D"/>
    <w:rsid w:val="00796055"/>
    <w:rsid w:val="007C014D"/>
    <w:rsid w:val="007C3E1C"/>
    <w:rsid w:val="007F5842"/>
    <w:rsid w:val="008360E0"/>
    <w:rsid w:val="00843C3A"/>
    <w:rsid w:val="008472AF"/>
    <w:rsid w:val="00863BE0"/>
    <w:rsid w:val="00864CD7"/>
    <w:rsid w:val="008B2862"/>
    <w:rsid w:val="008B5A18"/>
    <w:rsid w:val="008B6780"/>
    <w:rsid w:val="008D32DF"/>
    <w:rsid w:val="008D5F0C"/>
    <w:rsid w:val="008E4375"/>
    <w:rsid w:val="008F1E70"/>
    <w:rsid w:val="0093027C"/>
    <w:rsid w:val="0095412A"/>
    <w:rsid w:val="0096320D"/>
    <w:rsid w:val="00964EBD"/>
    <w:rsid w:val="009831AC"/>
    <w:rsid w:val="009B1969"/>
    <w:rsid w:val="009E16C4"/>
    <w:rsid w:val="00A33AFB"/>
    <w:rsid w:val="00A54765"/>
    <w:rsid w:val="00A57092"/>
    <w:rsid w:val="00A571B3"/>
    <w:rsid w:val="00A645E7"/>
    <w:rsid w:val="00A955E9"/>
    <w:rsid w:val="00AA0ACB"/>
    <w:rsid w:val="00AA279D"/>
    <w:rsid w:val="00AC1573"/>
    <w:rsid w:val="00AD3D5D"/>
    <w:rsid w:val="00AE03B9"/>
    <w:rsid w:val="00AF2E0A"/>
    <w:rsid w:val="00B1654E"/>
    <w:rsid w:val="00B25065"/>
    <w:rsid w:val="00B31503"/>
    <w:rsid w:val="00B37AE1"/>
    <w:rsid w:val="00B64BD5"/>
    <w:rsid w:val="00B70296"/>
    <w:rsid w:val="00B95F7A"/>
    <w:rsid w:val="00B96C7F"/>
    <w:rsid w:val="00BB31B5"/>
    <w:rsid w:val="00BC52AF"/>
    <w:rsid w:val="00BC63D2"/>
    <w:rsid w:val="00BD3547"/>
    <w:rsid w:val="00BD63FA"/>
    <w:rsid w:val="00BD6C71"/>
    <w:rsid w:val="00BD79CE"/>
    <w:rsid w:val="00BE115B"/>
    <w:rsid w:val="00BE1B78"/>
    <w:rsid w:val="00BE3E11"/>
    <w:rsid w:val="00BE651A"/>
    <w:rsid w:val="00BE689C"/>
    <w:rsid w:val="00C04984"/>
    <w:rsid w:val="00C12172"/>
    <w:rsid w:val="00C12544"/>
    <w:rsid w:val="00C3231A"/>
    <w:rsid w:val="00C32E78"/>
    <w:rsid w:val="00C3689C"/>
    <w:rsid w:val="00C46876"/>
    <w:rsid w:val="00CC5E97"/>
    <w:rsid w:val="00CD47DE"/>
    <w:rsid w:val="00CD635B"/>
    <w:rsid w:val="00CE56DC"/>
    <w:rsid w:val="00CE6C18"/>
    <w:rsid w:val="00CF29A0"/>
    <w:rsid w:val="00D077D0"/>
    <w:rsid w:val="00D22A2F"/>
    <w:rsid w:val="00D26100"/>
    <w:rsid w:val="00D4048F"/>
    <w:rsid w:val="00D41DFC"/>
    <w:rsid w:val="00D4602A"/>
    <w:rsid w:val="00D54254"/>
    <w:rsid w:val="00D546C2"/>
    <w:rsid w:val="00D568CD"/>
    <w:rsid w:val="00D6094F"/>
    <w:rsid w:val="00D77918"/>
    <w:rsid w:val="00DA4068"/>
    <w:rsid w:val="00DB02CB"/>
    <w:rsid w:val="00DD4FF6"/>
    <w:rsid w:val="00E05D5E"/>
    <w:rsid w:val="00E13AF1"/>
    <w:rsid w:val="00E37745"/>
    <w:rsid w:val="00E70115"/>
    <w:rsid w:val="00E7752A"/>
    <w:rsid w:val="00E81DF5"/>
    <w:rsid w:val="00E87805"/>
    <w:rsid w:val="00E94082"/>
    <w:rsid w:val="00EC2073"/>
    <w:rsid w:val="00ED09B3"/>
    <w:rsid w:val="00EE5A04"/>
    <w:rsid w:val="00F25630"/>
    <w:rsid w:val="00F25A27"/>
    <w:rsid w:val="00F35A65"/>
    <w:rsid w:val="00F614F6"/>
    <w:rsid w:val="00F641FC"/>
    <w:rsid w:val="00F71F3D"/>
    <w:rsid w:val="00F877AD"/>
    <w:rsid w:val="00FA6E0B"/>
    <w:rsid w:val="00FC127F"/>
    <w:rsid w:val="00FC1BB6"/>
    <w:rsid w:val="00FD0BAE"/>
    <w:rsid w:val="00FD418A"/>
    <w:rsid w:val="00FD4DA5"/>
    <w:rsid w:val="00FE5130"/>
    <w:rsid w:val="00FF57C9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17B08-2C45-43A7-AE70-ACBA2EA5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9C"/>
    <w:pPr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3689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9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9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9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9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9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9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9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9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368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3689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3689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3689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3689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89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3689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3689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89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89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3689C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3689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link w:val="a6"/>
    <w:uiPriority w:val="10"/>
    <w:rsid w:val="00C3689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C368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11"/>
    <w:rsid w:val="00C3689C"/>
    <w:rPr>
      <w:i/>
      <w:iCs/>
      <w:sz w:val="24"/>
      <w:szCs w:val="24"/>
    </w:rPr>
  </w:style>
  <w:style w:type="character" w:styleId="aa">
    <w:name w:val="Strong"/>
    <w:uiPriority w:val="22"/>
    <w:qFormat/>
    <w:rsid w:val="00C3689C"/>
    <w:rPr>
      <w:b/>
      <w:bCs/>
      <w:spacing w:val="0"/>
    </w:rPr>
  </w:style>
  <w:style w:type="character" w:styleId="ab">
    <w:name w:val="Emphasis"/>
    <w:qFormat/>
    <w:rsid w:val="00C3689C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C3689C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C3689C"/>
  </w:style>
  <w:style w:type="paragraph" w:styleId="ae">
    <w:name w:val="List Paragraph"/>
    <w:basedOn w:val="a"/>
    <w:uiPriority w:val="34"/>
    <w:qFormat/>
    <w:rsid w:val="00C368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89C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C3689C"/>
    <w:rPr>
      <w:rFonts w:ascii="Cambria" w:eastAsia="Times New Roman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C3689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30"/>
    <w:rsid w:val="00C3689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19"/>
    <w:qFormat/>
    <w:rsid w:val="00C3689C"/>
    <w:rPr>
      <w:i/>
      <w:iCs/>
      <w:color w:val="5A5A5A"/>
    </w:rPr>
  </w:style>
  <w:style w:type="character" w:styleId="af2">
    <w:name w:val="Intense Emphasis"/>
    <w:uiPriority w:val="21"/>
    <w:qFormat/>
    <w:rsid w:val="00C3689C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C3689C"/>
    <w:rPr>
      <w:color w:val="auto"/>
      <w:u w:val="single" w:color="9BBB59"/>
    </w:rPr>
  </w:style>
  <w:style w:type="character" w:styleId="af4">
    <w:name w:val="Intense Reference"/>
    <w:uiPriority w:val="32"/>
    <w:qFormat/>
    <w:rsid w:val="00C3689C"/>
    <w:rPr>
      <w:b/>
      <w:bCs/>
      <w:color w:val="76923C"/>
      <w:u w:val="single" w:color="9BBB59"/>
    </w:rPr>
  </w:style>
  <w:style w:type="character" w:styleId="af5">
    <w:name w:val="Book Title"/>
    <w:uiPriority w:val="33"/>
    <w:qFormat/>
    <w:rsid w:val="00C3689C"/>
    <w:rPr>
      <w:rFonts w:ascii="Cambria" w:eastAsia="Times New Roman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C3689C"/>
    <w:pPr>
      <w:outlineLvl w:val="9"/>
    </w:pPr>
    <w:rPr>
      <w:lang w:bidi="en-US"/>
    </w:rPr>
  </w:style>
  <w:style w:type="character" w:styleId="af7">
    <w:name w:val="Hyperlink"/>
    <w:uiPriority w:val="99"/>
    <w:unhideWhenUsed/>
    <w:rsid w:val="00C3689C"/>
    <w:rPr>
      <w:color w:val="0000FF"/>
      <w:u w:val="single"/>
    </w:rPr>
  </w:style>
  <w:style w:type="paragraph" w:styleId="af8">
    <w:name w:val="Normal (Web)"/>
    <w:basedOn w:val="a"/>
    <w:semiHidden/>
    <w:unhideWhenUsed/>
    <w:rsid w:val="005763B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5763B3"/>
  </w:style>
  <w:style w:type="character" w:customStyle="1" w:styleId="go">
    <w:name w:val="go"/>
    <w:rsid w:val="00AA0ACB"/>
  </w:style>
  <w:style w:type="paragraph" w:styleId="af9">
    <w:name w:val="header"/>
    <w:basedOn w:val="a"/>
    <w:link w:val="afa"/>
    <w:uiPriority w:val="99"/>
    <w:unhideWhenUsed/>
    <w:rsid w:val="006541E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41EC"/>
    <w:rPr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6541E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41EC"/>
    <w:rPr>
      <w:sz w:val="22"/>
      <w:szCs w:val="22"/>
      <w:lang w:eastAsia="en-US"/>
    </w:rPr>
  </w:style>
  <w:style w:type="paragraph" w:customStyle="1" w:styleId="afd">
    <w:name w:val="Знак Знак Знак Знак"/>
    <w:basedOn w:val="a"/>
    <w:rsid w:val="00260DB8"/>
    <w:pPr>
      <w:spacing w:after="160" w:line="240" w:lineRule="exact"/>
      <w:ind w:firstLine="0"/>
    </w:pPr>
    <w:rPr>
      <w:rFonts w:ascii="Verdana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BD3547"/>
  </w:style>
  <w:style w:type="character" w:customStyle="1" w:styleId="wmi-callto">
    <w:name w:val="wmi-callto"/>
    <w:basedOn w:val="a0"/>
    <w:rsid w:val="00BD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Александр</cp:lastModifiedBy>
  <cp:revision>2</cp:revision>
  <cp:lastPrinted>2015-08-31T11:24:00Z</cp:lastPrinted>
  <dcterms:created xsi:type="dcterms:W3CDTF">2024-09-08T17:52:00Z</dcterms:created>
  <dcterms:modified xsi:type="dcterms:W3CDTF">2024-09-08T17:52:00Z</dcterms:modified>
</cp:coreProperties>
</file>