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9A88A" w14:textId="77777777" w:rsidR="007B4337" w:rsidRDefault="007B4337" w:rsidP="007B4337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6053B13D" w14:textId="77777777" w:rsidR="007B4337" w:rsidRDefault="007B4337" w:rsidP="007B4337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14:paraId="05C35BC9" w14:textId="77777777" w:rsidR="007B4337" w:rsidRDefault="007B4337" w:rsidP="007B4337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______________________________</w:t>
      </w:r>
    </w:p>
    <w:p w14:paraId="32A4F3B4" w14:textId="77777777" w:rsidR="007B4337" w:rsidRDefault="007B4337" w:rsidP="007B43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Оргкомитета </w:t>
      </w:r>
    </w:p>
    <w:p w14:paraId="7D261761" w14:textId="77777777" w:rsidR="007B4337" w:rsidRDefault="007B4337" w:rsidP="007B4337">
      <w:pPr>
        <w:spacing w:after="0" w:line="240" w:lineRule="auto"/>
        <w:jc w:val="right"/>
        <w:rPr>
          <w:rFonts w:ascii="Times New Roman" w:hAnsi="Times New Roman"/>
          <w:spacing w:val="20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 xml:space="preserve">Е.Ю. </w:t>
      </w:r>
      <w:proofErr w:type="spellStart"/>
      <w:r>
        <w:rPr>
          <w:rFonts w:ascii="Times New Roman" w:hAnsi="Times New Roman"/>
          <w:sz w:val="24"/>
          <w:szCs w:val="24"/>
        </w:rPr>
        <w:t>Санкевич</w:t>
      </w:r>
      <w:proofErr w:type="spellEnd"/>
    </w:p>
    <w:p w14:paraId="395BE005" w14:textId="77777777" w:rsidR="007B4337" w:rsidRDefault="007B4337" w:rsidP="007B43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ADFC5B" w14:textId="77777777" w:rsidR="007B4337" w:rsidRDefault="007B4337" w:rsidP="007B43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</w:t>
      </w:r>
    </w:p>
    <w:p w14:paraId="71B6EF0B" w14:textId="77777777" w:rsidR="007B4337" w:rsidRDefault="007B4337" w:rsidP="007B43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заседания членов жюри</w:t>
      </w:r>
    </w:p>
    <w:p w14:paraId="11FD7DD9" w14:textId="77777777" w:rsidR="007B4337" w:rsidRDefault="007B4337" w:rsidP="007B43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XIII</w:t>
      </w:r>
      <w:r w:rsidRPr="007B43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Епархиального конкурса сочинений</w:t>
      </w:r>
    </w:p>
    <w:p w14:paraId="44D1A342" w14:textId="77777777" w:rsidR="007B4337" w:rsidRDefault="007B4337" w:rsidP="007B43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«Православная книга в моей жизни»</w:t>
      </w:r>
    </w:p>
    <w:p w14:paraId="3970E202" w14:textId="77777777" w:rsidR="007B4337" w:rsidRDefault="007B4337" w:rsidP="007B43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Липецк</w:t>
      </w:r>
    </w:p>
    <w:p w14:paraId="3A9B480F" w14:textId="77777777" w:rsidR="007B4337" w:rsidRDefault="007B4337" w:rsidP="007B43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</w:t>
      </w:r>
      <w:r w:rsidR="00477FD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.03.2026 г.</w:t>
      </w:r>
    </w:p>
    <w:p w14:paraId="72283F6A" w14:textId="77777777" w:rsidR="007B4337" w:rsidRDefault="007B4337" w:rsidP="007B43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15A8CB" w14:textId="77777777" w:rsidR="007B4337" w:rsidRDefault="007B4337" w:rsidP="007B43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Присутствовали:</w:t>
      </w:r>
    </w:p>
    <w:p w14:paraId="12F91AC9" w14:textId="77777777" w:rsidR="007B4337" w:rsidRDefault="007B4337" w:rsidP="007B43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 жюри –</w:t>
      </w:r>
      <w:r>
        <w:rPr>
          <w:rFonts w:ascii="Times New Roman" w:hAnsi="Times New Roman"/>
          <w:sz w:val="24"/>
          <w:szCs w:val="24"/>
        </w:rPr>
        <w:t>протоиерей Виталий Диесперов, председатель отдела религиозного образования и катехизации Липецкой епархии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855CD8" w14:textId="77777777" w:rsidR="007B4337" w:rsidRDefault="007B4337" w:rsidP="007B43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47C3C8" w14:textId="77777777" w:rsidR="007B4337" w:rsidRDefault="007B4337" w:rsidP="007B4337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Члены жюри:</w:t>
      </w:r>
    </w:p>
    <w:p w14:paraId="6BDC7BD9" w14:textId="77777777" w:rsidR="00477FD7" w:rsidRDefault="00477FD7" w:rsidP="00477FD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Дорошенко Елена Викторовна, педагог-организатор </w:t>
      </w:r>
      <w:bookmarkStart w:id="0" w:name="_Hlk224219752"/>
      <w:r w:rsidRPr="00477FD7">
        <w:rPr>
          <w:rFonts w:ascii="Times New Roman" w:hAnsi="Times New Roman" w:cs="Times New Roman"/>
          <w:sz w:val="24"/>
          <w:szCs w:val="28"/>
        </w:rPr>
        <w:t xml:space="preserve">ЧОУ Православная гимназия </w:t>
      </w:r>
      <w:proofErr w:type="gramStart"/>
      <w:r w:rsidRPr="00477FD7">
        <w:rPr>
          <w:rFonts w:ascii="Times New Roman" w:hAnsi="Times New Roman" w:cs="Times New Roman"/>
          <w:sz w:val="24"/>
          <w:szCs w:val="28"/>
        </w:rPr>
        <w:t>им.прп</w:t>
      </w:r>
      <w:proofErr w:type="gramEnd"/>
      <w:r w:rsidRPr="00477FD7">
        <w:rPr>
          <w:rFonts w:ascii="Times New Roman" w:hAnsi="Times New Roman" w:cs="Times New Roman"/>
          <w:sz w:val="24"/>
          <w:szCs w:val="28"/>
        </w:rPr>
        <w:t>.Амвросия Оптинского Липецкой Епархии</w:t>
      </w:r>
      <w:bookmarkEnd w:id="0"/>
      <w:r w:rsidRPr="00477FD7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учитель духовно-нравственных дисциплин.</w:t>
      </w:r>
    </w:p>
    <w:p w14:paraId="04882833" w14:textId="2029F42A" w:rsidR="00477FD7" w:rsidRDefault="00477FD7" w:rsidP="00477F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477FD7">
        <w:rPr>
          <w:rFonts w:ascii="Times New Roman" w:hAnsi="Times New Roman" w:cs="Times New Roman"/>
          <w:sz w:val="24"/>
          <w:szCs w:val="28"/>
        </w:rPr>
        <w:t>Дорогина</w:t>
      </w:r>
      <w:proofErr w:type="spellEnd"/>
      <w:r w:rsidRPr="00477FD7">
        <w:rPr>
          <w:rFonts w:ascii="Times New Roman" w:hAnsi="Times New Roman" w:cs="Times New Roman"/>
          <w:sz w:val="24"/>
          <w:szCs w:val="28"/>
        </w:rPr>
        <w:t xml:space="preserve"> Евгения Дмитриевна, учитель русского языка и литературы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77FD7">
        <w:rPr>
          <w:rFonts w:ascii="Times New Roman" w:hAnsi="Times New Roman" w:cs="Times New Roman"/>
          <w:sz w:val="24"/>
          <w:szCs w:val="28"/>
        </w:rPr>
        <w:t xml:space="preserve">ЧОУ Православная гимназия </w:t>
      </w:r>
      <w:proofErr w:type="spellStart"/>
      <w:proofErr w:type="gramStart"/>
      <w:r w:rsidRPr="00477FD7">
        <w:rPr>
          <w:rFonts w:ascii="Times New Roman" w:hAnsi="Times New Roman" w:cs="Times New Roman"/>
          <w:sz w:val="24"/>
          <w:szCs w:val="28"/>
        </w:rPr>
        <w:t>им.прп</w:t>
      </w:r>
      <w:proofErr w:type="gramEnd"/>
      <w:r w:rsidRPr="00477FD7">
        <w:rPr>
          <w:rFonts w:ascii="Times New Roman" w:hAnsi="Times New Roman" w:cs="Times New Roman"/>
          <w:sz w:val="24"/>
          <w:szCs w:val="28"/>
        </w:rPr>
        <w:t>.Амвросия</w:t>
      </w:r>
      <w:proofErr w:type="spellEnd"/>
      <w:r w:rsidRPr="00477FD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77FD7">
        <w:rPr>
          <w:rFonts w:ascii="Times New Roman" w:hAnsi="Times New Roman" w:cs="Times New Roman"/>
          <w:sz w:val="24"/>
          <w:szCs w:val="28"/>
        </w:rPr>
        <w:t>Оптинского</w:t>
      </w:r>
      <w:proofErr w:type="spellEnd"/>
      <w:r w:rsidRPr="00477FD7">
        <w:rPr>
          <w:rFonts w:ascii="Times New Roman" w:hAnsi="Times New Roman" w:cs="Times New Roman"/>
          <w:sz w:val="24"/>
          <w:szCs w:val="28"/>
        </w:rPr>
        <w:t xml:space="preserve"> Липецкой Епархии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0488BAE7" w14:textId="24F741B5" w:rsidR="00146355" w:rsidRPr="00146355" w:rsidRDefault="00146355" w:rsidP="002153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146355">
        <w:rPr>
          <w:rFonts w:ascii="Times New Roman" w:hAnsi="Times New Roman" w:cs="Times New Roman"/>
          <w:sz w:val="24"/>
          <w:szCs w:val="28"/>
        </w:rPr>
        <w:t>Хайбулина</w:t>
      </w:r>
      <w:proofErr w:type="spellEnd"/>
      <w:r w:rsidRPr="00146355">
        <w:rPr>
          <w:rFonts w:ascii="Times New Roman" w:hAnsi="Times New Roman" w:cs="Times New Roman"/>
          <w:sz w:val="24"/>
          <w:szCs w:val="28"/>
        </w:rPr>
        <w:t xml:space="preserve"> Алла Алексеевна, учитель духовно-нравственных дисциплин ЧОУ Православная гимназия </w:t>
      </w:r>
      <w:proofErr w:type="spellStart"/>
      <w:proofErr w:type="gramStart"/>
      <w:r w:rsidRPr="00146355">
        <w:rPr>
          <w:rFonts w:ascii="Times New Roman" w:hAnsi="Times New Roman" w:cs="Times New Roman"/>
          <w:sz w:val="24"/>
          <w:szCs w:val="28"/>
        </w:rPr>
        <w:t>им.прп</w:t>
      </w:r>
      <w:proofErr w:type="gramEnd"/>
      <w:r w:rsidRPr="00146355">
        <w:rPr>
          <w:rFonts w:ascii="Times New Roman" w:hAnsi="Times New Roman" w:cs="Times New Roman"/>
          <w:sz w:val="24"/>
          <w:szCs w:val="28"/>
        </w:rPr>
        <w:t>.Амвросия</w:t>
      </w:r>
      <w:proofErr w:type="spellEnd"/>
      <w:r w:rsidRPr="0014635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46355">
        <w:rPr>
          <w:rFonts w:ascii="Times New Roman" w:hAnsi="Times New Roman" w:cs="Times New Roman"/>
          <w:sz w:val="24"/>
          <w:szCs w:val="28"/>
        </w:rPr>
        <w:t>Оптинского</w:t>
      </w:r>
      <w:proofErr w:type="spellEnd"/>
      <w:r w:rsidRPr="00146355">
        <w:rPr>
          <w:rFonts w:ascii="Times New Roman" w:hAnsi="Times New Roman" w:cs="Times New Roman"/>
          <w:sz w:val="24"/>
          <w:szCs w:val="28"/>
        </w:rPr>
        <w:t xml:space="preserve"> Липецкой Епархии.</w:t>
      </w:r>
    </w:p>
    <w:p w14:paraId="767AE372" w14:textId="77777777" w:rsidR="00477FD7" w:rsidRPr="00477FD7" w:rsidRDefault="00477FD7" w:rsidP="00477FD7">
      <w:pPr>
        <w:pStyle w:val="a3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63749216" w14:textId="77777777" w:rsidR="007B4337" w:rsidRDefault="007B4337" w:rsidP="007B433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A1531A2" w14:textId="77777777" w:rsidR="007B4337" w:rsidRDefault="007B4337" w:rsidP="007B433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дня:</w:t>
      </w:r>
    </w:p>
    <w:p w14:paraId="6A1DCCF2" w14:textId="77777777" w:rsidR="007B4337" w:rsidRDefault="007B4337" w:rsidP="007B43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Определение победителей и призеров </w:t>
      </w:r>
      <w:r>
        <w:rPr>
          <w:rFonts w:ascii="Times New Roman" w:hAnsi="Times New Roman"/>
          <w:sz w:val="24"/>
          <w:szCs w:val="24"/>
          <w:lang w:val="en-US"/>
        </w:rPr>
        <w:t>XIII</w:t>
      </w:r>
      <w:r w:rsidRPr="007B43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Епархиального конкурса сочинений «Православная книга в моей жизни»</w:t>
      </w:r>
    </w:p>
    <w:p w14:paraId="144C497E" w14:textId="77777777" w:rsidR="007B4337" w:rsidRDefault="007B4337" w:rsidP="007B43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DAC17A0" w14:textId="77777777" w:rsidR="007B4337" w:rsidRDefault="007B4337" w:rsidP="007B43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1-му вопросу слушали:</w:t>
      </w:r>
    </w:p>
    <w:p w14:paraId="5E133F72" w14:textId="77777777" w:rsidR="007B4337" w:rsidRDefault="007B4337" w:rsidP="007B43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протоиерея Виталия Диесперова</w:t>
      </w:r>
    </w:p>
    <w:p w14:paraId="2375EEF4" w14:textId="77777777" w:rsidR="007B4337" w:rsidRDefault="007B4337" w:rsidP="007B43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исполнение благословения Высокопреосвященнейшего</w:t>
      </w:r>
      <w:r w:rsidR="00ED1A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Арсения, митрополита          Липецкого и Задонского, отделом религиозного образования и катехизации Липецкой епархии организован и проведен Епархиальный конкурс сочинений</w:t>
      </w:r>
      <w:r w:rsidR="00ED1A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«Православная книга в моей жизни».</w:t>
      </w:r>
    </w:p>
    <w:p w14:paraId="7E5CC7C0" w14:textId="2408C09A" w:rsidR="007B4337" w:rsidRPr="00477FD7" w:rsidRDefault="007B4337" w:rsidP="007B43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77FD7">
        <w:rPr>
          <w:rFonts w:ascii="Times New Roman" w:hAnsi="Times New Roman"/>
          <w:sz w:val="24"/>
          <w:szCs w:val="20"/>
        </w:rPr>
        <w:t xml:space="preserve">В нем приняли участие </w:t>
      </w:r>
      <w:r w:rsidR="00477FD7" w:rsidRPr="00477FD7">
        <w:rPr>
          <w:rFonts w:ascii="Times New Roman" w:hAnsi="Times New Roman"/>
          <w:sz w:val="24"/>
          <w:szCs w:val="20"/>
        </w:rPr>
        <w:t>33</w:t>
      </w:r>
      <w:r w:rsidRPr="00477FD7">
        <w:rPr>
          <w:rFonts w:ascii="Times New Roman" w:hAnsi="Times New Roman"/>
          <w:sz w:val="24"/>
          <w:szCs w:val="20"/>
        </w:rPr>
        <w:t xml:space="preserve"> ребенка из </w:t>
      </w:r>
      <w:bookmarkStart w:id="1" w:name="_GoBack"/>
      <w:r w:rsidR="009F2EC5" w:rsidRPr="009F2EC5">
        <w:rPr>
          <w:rFonts w:ascii="Times New Roman" w:hAnsi="Times New Roman"/>
          <w:sz w:val="24"/>
          <w:szCs w:val="20"/>
        </w:rPr>
        <w:t>25</w:t>
      </w:r>
      <w:bookmarkEnd w:id="1"/>
      <w:r w:rsidR="00AD61E6" w:rsidRPr="00AD61E6">
        <w:rPr>
          <w:rFonts w:ascii="Times New Roman" w:hAnsi="Times New Roman"/>
          <w:color w:val="FF0000"/>
          <w:sz w:val="24"/>
          <w:szCs w:val="20"/>
        </w:rPr>
        <w:t xml:space="preserve"> </w:t>
      </w:r>
      <w:r w:rsidRPr="00477FD7">
        <w:rPr>
          <w:rFonts w:ascii="Times New Roman" w:hAnsi="Times New Roman"/>
          <w:sz w:val="24"/>
          <w:szCs w:val="20"/>
        </w:rPr>
        <w:t>воскресных школ</w:t>
      </w:r>
      <w:r w:rsidR="00AD61E6">
        <w:rPr>
          <w:rFonts w:ascii="Times New Roman" w:hAnsi="Times New Roman"/>
          <w:sz w:val="24"/>
          <w:szCs w:val="20"/>
        </w:rPr>
        <w:t xml:space="preserve"> </w:t>
      </w:r>
      <w:r w:rsidRPr="00477FD7">
        <w:rPr>
          <w:rFonts w:ascii="Times New Roman" w:hAnsi="Times New Roman"/>
          <w:sz w:val="24"/>
          <w:szCs w:val="20"/>
        </w:rPr>
        <w:t xml:space="preserve">Липецкой епархии. Из них: </w:t>
      </w:r>
    </w:p>
    <w:p w14:paraId="48680B08" w14:textId="77777777" w:rsidR="007B4337" w:rsidRDefault="007B4337" w:rsidP="00477FD7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77FD7">
        <w:rPr>
          <w:rFonts w:ascii="Times New Roman" w:hAnsi="Times New Roman"/>
          <w:sz w:val="24"/>
          <w:szCs w:val="20"/>
        </w:rPr>
        <w:t xml:space="preserve">Липецкий район – </w:t>
      </w:r>
      <w:r w:rsidR="00477FD7" w:rsidRPr="00477FD7">
        <w:rPr>
          <w:rFonts w:ascii="Times New Roman" w:hAnsi="Times New Roman"/>
          <w:sz w:val="24"/>
          <w:szCs w:val="20"/>
        </w:rPr>
        <w:t>3</w:t>
      </w:r>
      <w:r w:rsidRPr="00477FD7">
        <w:rPr>
          <w:rFonts w:ascii="Times New Roman" w:hAnsi="Times New Roman"/>
          <w:sz w:val="24"/>
          <w:szCs w:val="20"/>
        </w:rPr>
        <w:t xml:space="preserve">, Грязинский – </w:t>
      </w:r>
      <w:r w:rsidR="00477FD7" w:rsidRPr="00477FD7">
        <w:rPr>
          <w:rFonts w:ascii="Times New Roman" w:hAnsi="Times New Roman"/>
          <w:sz w:val="24"/>
          <w:szCs w:val="20"/>
        </w:rPr>
        <w:t>10</w:t>
      </w:r>
      <w:r w:rsidRPr="00477FD7">
        <w:rPr>
          <w:rFonts w:ascii="Times New Roman" w:hAnsi="Times New Roman"/>
          <w:sz w:val="24"/>
          <w:szCs w:val="20"/>
        </w:rPr>
        <w:t xml:space="preserve">, Добринский – 2, Усманский – 3, Добровский – </w:t>
      </w:r>
      <w:r w:rsidR="00477FD7" w:rsidRPr="00477FD7">
        <w:rPr>
          <w:rFonts w:ascii="Times New Roman" w:hAnsi="Times New Roman"/>
          <w:sz w:val="24"/>
          <w:szCs w:val="20"/>
        </w:rPr>
        <w:t>7</w:t>
      </w:r>
      <w:r w:rsidRPr="00477FD7">
        <w:rPr>
          <w:rFonts w:ascii="Times New Roman" w:hAnsi="Times New Roman"/>
          <w:sz w:val="24"/>
          <w:szCs w:val="20"/>
        </w:rPr>
        <w:t xml:space="preserve">, Хлевенский – </w:t>
      </w:r>
      <w:r w:rsidR="00477FD7" w:rsidRPr="00477FD7">
        <w:rPr>
          <w:rFonts w:ascii="Times New Roman" w:hAnsi="Times New Roman"/>
          <w:sz w:val="24"/>
          <w:szCs w:val="20"/>
        </w:rPr>
        <w:t>3</w:t>
      </w:r>
      <w:r w:rsidRPr="00477FD7">
        <w:rPr>
          <w:rFonts w:ascii="Times New Roman" w:hAnsi="Times New Roman"/>
          <w:sz w:val="24"/>
          <w:szCs w:val="20"/>
        </w:rPr>
        <w:t xml:space="preserve">, Воловский </w:t>
      </w:r>
      <w:r w:rsidR="00477FD7" w:rsidRPr="00477FD7">
        <w:rPr>
          <w:rFonts w:ascii="Times New Roman" w:hAnsi="Times New Roman"/>
          <w:sz w:val="24"/>
          <w:szCs w:val="20"/>
        </w:rPr>
        <w:t>–</w:t>
      </w:r>
      <w:r w:rsidRPr="00477FD7">
        <w:rPr>
          <w:rFonts w:ascii="Times New Roman" w:hAnsi="Times New Roman"/>
          <w:sz w:val="24"/>
          <w:szCs w:val="20"/>
        </w:rPr>
        <w:t xml:space="preserve"> </w:t>
      </w:r>
      <w:r w:rsidR="00477FD7" w:rsidRPr="00477FD7">
        <w:rPr>
          <w:rFonts w:ascii="Times New Roman" w:hAnsi="Times New Roman"/>
          <w:sz w:val="24"/>
          <w:szCs w:val="20"/>
        </w:rPr>
        <w:t>2, Задонский - 3</w:t>
      </w:r>
      <w:r w:rsidRPr="00477FD7">
        <w:rPr>
          <w:rFonts w:ascii="Times New Roman" w:hAnsi="Times New Roman"/>
          <w:sz w:val="24"/>
          <w:szCs w:val="20"/>
        </w:rPr>
        <w:t>.</w:t>
      </w:r>
    </w:p>
    <w:p w14:paraId="5A7C1C87" w14:textId="77777777" w:rsidR="007B4337" w:rsidRDefault="007B4337" w:rsidP="007B4337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5F5316" w14:textId="77777777" w:rsidR="007B4337" w:rsidRDefault="007B4337" w:rsidP="007B4337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Постановили: </w:t>
      </w:r>
    </w:p>
    <w:tbl>
      <w:tblPr>
        <w:tblStyle w:val="a4"/>
        <w:tblW w:w="101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8"/>
        <w:gridCol w:w="1684"/>
        <w:gridCol w:w="2159"/>
        <w:gridCol w:w="2835"/>
        <w:gridCol w:w="1843"/>
        <w:gridCol w:w="1098"/>
      </w:tblGrid>
      <w:tr w:rsidR="007B4337" w14:paraId="08F9DBC1" w14:textId="77777777" w:rsidTr="00B14896">
        <w:tc>
          <w:tcPr>
            <w:tcW w:w="101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72037058" w14:textId="77777777" w:rsidR="007B4337" w:rsidRDefault="007B4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</w:t>
            </w:r>
            <w:r w:rsidR="00C27D5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до 8 лет</w:t>
            </w:r>
          </w:p>
        </w:tc>
      </w:tr>
      <w:tr w:rsidR="007B4337" w14:paraId="1541F94B" w14:textId="77777777" w:rsidTr="00B1489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03149" w14:textId="77777777" w:rsidR="007B4337" w:rsidRDefault="007B4337" w:rsidP="00477F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№ п/п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FA3E0" w14:textId="77777777" w:rsidR="007B4337" w:rsidRDefault="007B4337" w:rsidP="00477F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ФИ участника, возраст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E80A5" w14:textId="77777777" w:rsidR="007B4337" w:rsidRDefault="007B4337" w:rsidP="00477F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Название сочинения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A2397" w14:textId="77777777" w:rsidR="007B4337" w:rsidRDefault="007B4337" w:rsidP="00477F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Воскресная школа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4360A" w14:textId="77777777" w:rsidR="007B4337" w:rsidRDefault="007B4337" w:rsidP="00477F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Педагог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A03D6" w14:textId="77777777" w:rsidR="007B4337" w:rsidRDefault="007B4337" w:rsidP="00477F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Место</w:t>
            </w:r>
          </w:p>
        </w:tc>
      </w:tr>
      <w:tr w:rsidR="007B4337" w14:paraId="2289CD34" w14:textId="77777777" w:rsidTr="00B1489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56FD7" w14:textId="77777777" w:rsidR="007B4337" w:rsidRDefault="007B4337" w:rsidP="00477F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04A6C" w14:textId="77777777" w:rsidR="00477FD7" w:rsidRPr="00477FD7" w:rsidRDefault="00477FD7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FD7">
              <w:rPr>
                <w:rFonts w:ascii="Times New Roman" w:hAnsi="Times New Roman" w:cs="Times New Roman"/>
                <w:sz w:val="24"/>
                <w:szCs w:val="24"/>
              </w:rPr>
              <w:t>Сиротин Александр</w:t>
            </w:r>
          </w:p>
          <w:p w14:paraId="5653D75E" w14:textId="77777777" w:rsidR="007B4337" w:rsidRDefault="00477FD7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FD7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A0B96" w14:textId="77777777" w:rsidR="007B4337" w:rsidRDefault="00477FD7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FD7">
              <w:rPr>
                <w:rFonts w:ascii="Times New Roman" w:hAnsi="Times New Roman" w:cs="Times New Roman"/>
                <w:sz w:val="24"/>
                <w:szCs w:val="24"/>
              </w:rPr>
              <w:t>«Александр – великое имя»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B5C8D" w14:textId="77777777" w:rsidR="007B4337" w:rsidRDefault="00477FD7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 </w:t>
            </w:r>
            <w:r w:rsidRPr="00477FD7">
              <w:rPr>
                <w:rFonts w:ascii="Times New Roman" w:hAnsi="Times New Roman" w:cs="Times New Roman"/>
                <w:sz w:val="24"/>
                <w:szCs w:val="24"/>
              </w:rPr>
              <w:t>Александро-Невского храма г. Грязи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A45A5" w14:textId="77777777" w:rsidR="007B4337" w:rsidRDefault="00B14896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Жукова Наталия Владимировна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E9C2A" w14:textId="77777777" w:rsidR="007B4337" w:rsidRDefault="00B14896" w:rsidP="0047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4337" w14:paraId="7D565D90" w14:textId="77777777" w:rsidTr="00B1489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2047B" w14:textId="77777777" w:rsidR="007B4337" w:rsidRDefault="007B4337" w:rsidP="00477F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2AC30" w14:textId="77777777" w:rsidR="007B4337" w:rsidRDefault="00477FD7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Долженко</w:t>
            </w:r>
          </w:p>
          <w:p w14:paraId="06548E8C" w14:textId="77777777" w:rsidR="00477FD7" w:rsidRDefault="00477FD7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  <w:p w14:paraId="74ED53EB" w14:textId="77777777" w:rsidR="00477FD7" w:rsidRDefault="00477FD7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94E03" w14:textId="77777777" w:rsidR="007B4337" w:rsidRDefault="00477FD7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«Ангел Хранитель»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2BBCF" w14:textId="77777777" w:rsidR="007B4337" w:rsidRDefault="00477FD7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 </w:t>
            </w:r>
            <w:r w:rsidRPr="00477FD7">
              <w:rPr>
                <w:rFonts w:ascii="Times New Roman" w:hAnsi="Times New Roman" w:cs="Times New Roman"/>
                <w:sz w:val="24"/>
                <w:szCs w:val="24"/>
              </w:rPr>
              <w:t>Никольского храма с. Плеханово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BAB33" w14:textId="77777777" w:rsidR="007B4337" w:rsidRDefault="00477FD7" w:rsidP="00477FD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FD7">
              <w:rPr>
                <w:rFonts w:ascii="Times New Roman" w:hAnsi="Times New Roman" w:cs="Times New Roman"/>
                <w:sz w:val="24"/>
                <w:szCs w:val="24"/>
              </w:rPr>
              <w:t>Солошенко Людмила Олеговна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8372" w14:textId="77777777" w:rsidR="007B4337" w:rsidRDefault="00477FD7" w:rsidP="0047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4337" w14:paraId="668D317E" w14:textId="77777777" w:rsidTr="00B1489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06382" w14:textId="77777777" w:rsidR="007B4337" w:rsidRDefault="007B4337" w:rsidP="00477F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6585B" w14:textId="77777777" w:rsidR="007B4337" w:rsidRDefault="00B14896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Боронина</w:t>
            </w:r>
            <w:proofErr w:type="spellEnd"/>
          </w:p>
          <w:p w14:paraId="167864B7" w14:textId="77777777" w:rsidR="00B14896" w:rsidRDefault="00B14896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14:paraId="23BC892A" w14:textId="77777777" w:rsidR="00B14896" w:rsidRDefault="00B14896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6CB14" w14:textId="77777777" w:rsidR="007B4337" w:rsidRDefault="00B14896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«Семейная традиция»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9884C" w14:textId="77777777" w:rsidR="007B4337" w:rsidRDefault="00B14896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 </w:t>
            </w: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Спасского храма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с. Трубетчино, Добровского района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E90C4" w14:textId="77777777" w:rsidR="007B4337" w:rsidRDefault="00B14896" w:rsidP="00477FD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Иеромонах Димитрий (Новиков)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4A224" w14:textId="77777777" w:rsidR="007B4337" w:rsidRDefault="00B14896" w:rsidP="0047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5592" w14:paraId="42672F4C" w14:textId="77777777" w:rsidTr="00B1489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1F4E9" w14:textId="77777777" w:rsidR="00905592" w:rsidRDefault="00905592" w:rsidP="00477F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C6DA1" w14:textId="77777777" w:rsidR="00905592" w:rsidRDefault="00905592" w:rsidP="00905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592">
              <w:rPr>
                <w:rFonts w:ascii="Times New Roman" w:hAnsi="Times New Roman" w:cs="Times New Roman"/>
                <w:sz w:val="24"/>
                <w:szCs w:val="24"/>
              </w:rPr>
              <w:t>Плотникова Ника</w:t>
            </w:r>
          </w:p>
          <w:p w14:paraId="052D4DAA" w14:textId="12B387C6" w:rsidR="00905592" w:rsidRPr="00B14896" w:rsidRDefault="00905592" w:rsidP="00905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592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  <w:r w:rsidRPr="0090559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0559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055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91D05" w14:textId="29373EB9" w:rsidR="00905592" w:rsidRPr="00B14896" w:rsidRDefault="00905592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592">
              <w:rPr>
                <w:rFonts w:ascii="Times New Roman" w:hAnsi="Times New Roman" w:cs="Times New Roman"/>
                <w:sz w:val="24"/>
                <w:szCs w:val="24"/>
              </w:rPr>
              <w:t>"Молитва помогает"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B0D61" w14:textId="21226E48" w:rsidR="00905592" w:rsidRDefault="00905592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592">
              <w:rPr>
                <w:rFonts w:ascii="Times New Roman" w:hAnsi="Times New Roman" w:cs="Times New Roman"/>
                <w:sz w:val="24"/>
                <w:szCs w:val="24"/>
              </w:rPr>
              <w:t xml:space="preserve">ВШ </w:t>
            </w:r>
            <w:proofErr w:type="spellStart"/>
            <w:r w:rsidRPr="00905592">
              <w:rPr>
                <w:rFonts w:ascii="Times New Roman" w:hAnsi="Times New Roman" w:cs="Times New Roman"/>
                <w:sz w:val="24"/>
                <w:szCs w:val="24"/>
              </w:rPr>
              <w:t>Евдокимовского</w:t>
            </w:r>
            <w:proofErr w:type="spellEnd"/>
            <w:r w:rsidRPr="00905592">
              <w:rPr>
                <w:rFonts w:ascii="Times New Roman" w:hAnsi="Times New Roman" w:cs="Times New Roman"/>
                <w:sz w:val="24"/>
                <w:szCs w:val="24"/>
              </w:rPr>
              <w:t xml:space="preserve"> храма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CFD6F" w14:textId="36A696BA" w:rsidR="00905592" w:rsidRPr="00B14896" w:rsidRDefault="00905592" w:rsidP="00477FD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592">
              <w:rPr>
                <w:rFonts w:ascii="Times New Roman" w:hAnsi="Times New Roman" w:cs="Times New Roman"/>
                <w:sz w:val="24"/>
                <w:szCs w:val="24"/>
              </w:rPr>
              <w:t xml:space="preserve">Диакон Александр </w:t>
            </w:r>
            <w:proofErr w:type="spellStart"/>
            <w:r w:rsidRPr="00905592">
              <w:rPr>
                <w:rFonts w:ascii="Times New Roman" w:hAnsi="Times New Roman" w:cs="Times New Roman"/>
                <w:sz w:val="24"/>
                <w:szCs w:val="24"/>
              </w:rPr>
              <w:t>Кадуков</w:t>
            </w:r>
            <w:proofErr w:type="spellEnd"/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351D5" w14:textId="2FF11BB0" w:rsidR="00905592" w:rsidRDefault="00905592" w:rsidP="0047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4337" w14:paraId="7E8F4885" w14:textId="77777777" w:rsidTr="00B14896">
        <w:tc>
          <w:tcPr>
            <w:tcW w:w="101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1B096A0" w14:textId="77777777" w:rsidR="007B4337" w:rsidRPr="00C27D54" w:rsidRDefault="00C27D54" w:rsidP="00477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Возрастная категория </w:t>
            </w:r>
            <w:r w:rsidRPr="00C27D54">
              <w:rPr>
                <w:rFonts w:ascii="Times New Roman" w:hAnsi="Times New Roman" w:cs="Times New Roman"/>
                <w:b/>
                <w:sz w:val="24"/>
                <w:szCs w:val="24"/>
              </w:rPr>
              <w:t>9-12 лет</w:t>
            </w:r>
          </w:p>
        </w:tc>
      </w:tr>
      <w:tr w:rsidR="007B4337" w14:paraId="5D7B9E3C" w14:textId="77777777" w:rsidTr="00B1489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E12B2" w14:textId="77777777" w:rsidR="007B4337" w:rsidRDefault="007B4337" w:rsidP="00477FD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2496" w14:textId="77777777" w:rsidR="00B14896" w:rsidRPr="00B14896" w:rsidRDefault="00B14896" w:rsidP="00B148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Комаричев</w:t>
            </w:r>
            <w:proofErr w:type="spellEnd"/>
            <w:r w:rsidRPr="00B14896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  <w:p w14:paraId="4A0853E0" w14:textId="77777777" w:rsidR="007B4337" w:rsidRDefault="00B14896" w:rsidP="00B148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699DB" w14:textId="77777777" w:rsidR="007B4337" w:rsidRDefault="00B14896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«Моя радость»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94C77" w14:textId="77777777" w:rsidR="007B4337" w:rsidRDefault="00B14896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 </w:t>
            </w:r>
            <w:r w:rsidR="009A0402" w:rsidRPr="009A0402"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  <w:r w:rsidR="009A04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0402" w:rsidRPr="009A0402">
              <w:rPr>
                <w:rFonts w:ascii="Times New Roman" w:hAnsi="Times New Roman" w:cs="Times New Roman"/>
                <w:sz w:val="24"/>
                <w:szCs w:val="24"/>
              </w:rPr>
              <w:t xml:space="preserve"> Покрова Пресвятой Богородицы с. </w:t>
            </w:r>
            <w:proofErr w:type="spellStart"/>
            <w:r w:rsidR="009A0402" w:rsidRPr="009A0402">
              <w:rPr>
                <w:rFonts w:ascii="Times New Roman" w:hAnsi="Times New Roman" w:cs="Times New Roman"/>
                <w:sz w:val="24"/>
                <w:szCs w:val="24"/>
              </w:rPr>
              <w:t>Косыревка</w:t>
            </w:r>
            <w:proofErr w:type="spellEnd"/>
            <w:r w:rsidR="009A0402" w:rsidRPr="009A0402">
              <w:rPr>
                <w:rFonts w:ascii="Times New Roman" w:hAnsi="Times New Roman" w:cs="Times New Roman"/>
                <w:sz w:val="24"/>
                <w:szCs w:val="24"/>
              </w:rPr>
              <w:t xml:space="preserve"> Липецкого </w:t>
            </w:r>
            <w:r w:rsidR="009A0402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25E8" w14:textId="77777777" w:rsidR="007B4337" w:rsidRDefault="009A0402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Комаричева</w:t>
            </w:r>
            <w:proofErr w:type="spellEnd"/>
            <w:r w:rsidRPr="009A040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6035C" w14:textId="77777777" w:rsidR="007B4337" w:rsidRDefault="009A0402" w:rsidP="00B14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4337" w14:paraId="6496B82C" w14:textId="77777777" w:rsidTr="00B1489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25E61" w14:textId="77777777" w:rsidR="007B4337" w:rsidRDefault="007B4337" w:rsidP="00477FD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B8F5F" w14:textId="77777777" w:rsidR="00B14896" w:rsidRPr="00B14896" w:rsidRDefault="00B14896" w:rsidP="00B148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 xml:space="preserve">Субботин Матвей </w:t>
            </w:r>
          </w:p>
          <w:p w14:paraId="2AD80B13" w14:textId="77777777" w:rsidR="007B4337" w:rsidRDefault="00B14896" w:rsidP="00B148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11лет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DB065" w14:textId="77777777" w:rsidR="007B4337" w:rsidRDefault="00B14896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Нравственный идеал человека в Новом Завете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4DA07" w14:textId="77777777" w:rsidR="007B4337" w:rsidRDefault="00B14896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 </w:t>
            </w: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Александро-Невского храма г. Грязи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CEF06" w14:textId="77777777" w:rsidR="007B4337" w:rsidRDefault="00B14896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Жукова Наталия Владимировна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A80A9" w14:textId="77777777" w:rsidR="007B4337" w:rsidRDefault="00B14896" w:rsidP="00B14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896" w14:paraId="391BB5EC" w14:textId="77777777" w:rsidTr="00B1489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45597" w14:textId="77777777" w:rsidR="00B14896" w:rsidRDefault="00B14896" w:rsidP="00B1489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44105" w14:textId="77777777" w:rsidR="00B14896" w:rsidRPr="00B14896" w:rsidRDefault="00B14896" w:rsidP="00B14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 xml:space="preserve">Фомин Арсений </w:t>
            </w:r>
          </w:p>
          <w:p w14:paraId="7E6F3B5F" w14:textId="77777777" w:rsidR="00B14896" w:rsidRDefault="00B14896" w:rsidP="00B14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5B48F" w14:textId="77777777" w:rsidR="00B14896" w:rsidRDefault="00B14896" w:rsidP="00B14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«Заповеди блаженства»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C8DF7" w14:textId="77777777" w:rsidR="00B14896" w:rsidRDefault="00B14896" w:rsidP="00B14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 </w:t>
            </w: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 xml:space="preserve">Троицкого храма с. Большой Самовец Грязинского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F2986" w14:textId="77777777" w:rsidR="00B14896" w:rsidRDefault="00B14896" w:rsidP="00B14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Голышкина</w:t>
            </w:r>
            <w:proofErr w:type="spellEnd"/>
            <w:r w:rsidRPr="00B1489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8EFFF" w14:textId="77777777" w:rsidR="00B14896" w:rsidRDefault="00B14896" w:rsidP="00B14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0402" w14:paraId="2E53197F" w14:textId="77777777" w:rsidTr="00B1489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EDF9F" w14:textId="77777777" w:rsidR="009A0402" w:rsidRDefault="009A0402" w:rsidP="009A040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5BC23" w14:textId="77777777" w:rsidR="009A0402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Хлебникова Милана</w:t>
            </w:r>
          </w:p>
          <w:p w14:paraId="1DBF81C7" w14:textId="77777777" w:rsidR="009A0402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27AE5" w14:textId="77777777" w:rsidR="009A0402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Сергий Радонежский – пример для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18798" w14:textId="77777777" w:rsidR="009A0402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 </w:t>
            </w: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Спасского храма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с. Трубетчино, Добровского района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BBB57" w14:textId="77777777" w:rsidR="009A0402" w:rsidRDefault="009A0402" w:rsidP="009A040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Иеромонах Димитрий (Новиков)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EF2BD" w14:textId="77777777" w:rsidR="009A0402" w:rsidRDefault="009A0402" w:rsidP="009A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896" w14:paraId="1A7CE49A" w14:textId="77777777" w:rsidTr="00B1489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5F900" w14:textId="77777777" w:rsidR="00B14896" w:rsidRDefault="00B14896" w:rsidP="00477FD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E4301" w14:textId="77777777" w:rsidR="00B14896" w:rsidRDefault="009A0402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Муштаева</w:t>
            </w:r>
            <w:proofErr w:type="spellEnd"/>
            <w:r w:rsidRPr="009A040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14:paraId="36CD3436" w14:textId="77777777" w:rsidR="009A0402" w:rsidRDefault="009A0402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8D3F4" w14:textId="77777777" w:rsidR="00B14896" w:rsidRDefault="009A0402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0402">
              <w:rPr>
                <w:rFonts w:ascii="Times New Roman" w:hAnsi="Times New Roman" w:cs="Times New Roman"/>
                <w:sz w:val="24"/>
                <w:szCs w:val="24"/>
              </w:rPr>
              <w:t xml:space="preserve">В чём </w:t>
            </w:r>
            <w:proofErr w:type="spellStart"/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Лизочкино</w:t>
            </w:r>
            <w:proofErr w:type="spellEnd"/>
            <w:r w:rsidRPr="009A0402">
              <w:rPr>
                <w:rFonts w:ascii="Times New Roman" w:hAnsi="Times New Roman" w:cs="Times New Roman"/>
                <w:sz w:val="24"/>
                <w:szCs w:val="24"/>
              </w:rPr>
              <w:t xml:space="preserve"> счастье?»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83DC3" w14:textId="77777777" w:rsidR="00B14896" w:rsidRDefault="009A0402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 </w:t>
            </w:r>
            <w:r w:rsidRPr="009A0402">
              <w:rPr>
                <w:rFonts w:ascii="Times New Roman" w:hAnsi="Times New Roman" w:cs="Times New Roman"/>
                <w:sz w:val="24"/>
                <w:szCs w:val="24"/>
              </w:rPr>
              <w:t xml:space="preserve">«Покров» Покровского Храма с. </w:t>
            </w:r>
            <w:proofErr w:type="spellStart"/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Хлевное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64113" w14:textId="77777777" w:rsidR="009A0402" w:rsidRPr="009A0402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Муштаева</w:t>
            </w:r>
            <w:proofErr w:type="spellEnd"/>
            <w:r w:rsidRPr="009A040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Валерьевна,</w:t>
            </w:r>
          </w:p>
          <w:p w14:paraId="452B4A92" w14:textId="77777777" w:rsidR="00B14896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Силантьева Инна Анатольевна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8A69F" w14:textId="77777777" w:rsidR="00B14896" w:rsidRDefault="009A0402" w:rsidP="00B14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4337" w14:paraId="72171C15" w14:textId="77777777" w:rsidTr="00B1489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A9C52" w14:textId="77777777" w:rsidR="007B4337" w:rsidRDefault="007B4337" w:rsidP="00477FD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BCE5A" w14:textId="77777777" w:rsidR="007B4337" w:rsidRDefault="00B14896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Сухарева Варвара</w:t>
            </w:r>
          </w:p>
          <w:p w14:paraId="2298475C" w14:textId="77777777" w:rsidR="00B14896" w:rsidRDefault="00B14896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66725" w14:textId="77777777" w:rsidR="007B4337" w:rsidRDefault="00B14896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«Главная книга в моей жизни»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FBE4B" w14:textId="77777777" w:rsidR="007B4337" w:rsidRDefault="00B14896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 </w:t>
            </w: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 xml:space="preserve">Троицкого храма с. Большой Самовец Грязинского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44ADE" w14:textId="77777777" w:rsidR="007B4337" w:rsidRDefault="00B14896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Голышкина</w:t>
            </w:r>
            <w:proofErr w:type="spellEnd"/>
            <w:r w:rsidRPr="00B1489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8F7CD" w14:textId="77777777" w:rsidR="007B4337" w:rsidRDefault="00B14896" w:rsidP="00B14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4896" w14:paraId="25CF25A0" w14:textId="77777777" w:rsidTr="00B1489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D3CB3" w14:textId="77777777" w:rsidR="00B14896" w:rsidRDefault="00B14896" w:rsidP="00B1489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E8E98" w14:textId="77777777" w:rsidR="00B14896" w:rsidRPr="00B14896" w:rsidRDefault="00B14896" w:rsidP="00B14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Тарасов Кирилл</w:t>
            </w:r>
          </w:p>
          <w:p w14:paraId="472148E4" w14:textId="77777777" w:rsidR="00B14896" w:rsidRPr="00B14896" w:rsidRDefault="00B14896" w:rsidP="00B14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62D57" w14:textId="77777777" w:rsidR="00B14896" w:rsidRPr="00B14896" w:rsidRDefault="00B14896" w:rsidP="00B14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«Православная книга в моей жизни»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64CA2" w14:textId="77777777" w:rsidR="00B14896" w:rsidRDefault="00B14896" w:rsidP="00B14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 </w:t>
            </w:r>
            <w:r w:rsidRPr="00477FD7">
              <w:rPr>
                <w:rFonts w:ascii="Times New Roman" w:hAnsi="Times New Roman" w:cs="Times New Roman"/>
                <w:sz w:val="24"/>
                <w:szCs w:val="24"/>
              </w:rPr>
              <w:t>Александро-Невского храма г. Грязи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69727" w14:textId="77777777" w:rsidR="00B14896" w:rsidRDefault="00B14896" w:rsidP="00B14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Жукова Наталия Владимировна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184C5" w14:textId="77777777" w:rsidR="00B14896" w:rsidRDefault="00B14896" w:rsidP="00B14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4896" w14:paraId="0386CC1F" w14:textId="77777777" w:rsidTr="00B1489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33D79" w14:textId="77777777" w:rsidR="00B14896" w:rsidRDefault="00B14896" w:rsidP="00477FD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A1656" w14:textId="77777777" w:rsidR="00B14896" w:rsidRDefault="00B14896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Гуров Тимофей</w:t>
            </w:r>
          </w:p>
          <w:p w14:paraId="4BF7B0BE" w14:textId="77777777" w:rsidR="00B14896" w:rsidRPr="00B14896" w:rsidRDefault="00B14896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3825" w14:textId="77777777" w:rsidR="00B14896" w:rsidRPr="00B14896" w:rsidRDefault="00B14896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«Господь - мой Свет»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ADC73" w14:textId="77777777" w:rsidR="00B14896" w:rsidRDefault="00B14896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 </w:t>
            </w: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храма Архангела Михаила, с. Ворон-Лозовка, Хлевенский район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80F1B" w14:textId="77777777" w:rsidR="00B14896" w:rsidRPr="00B14896" w:rsidRDefault="00B14896" w:rsidP="0047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96">
              <w:rPr>
                <w:rFonts w:ascii="Times New Roman" w:hAnsi="Times New Roman" w:cs="Times New Roman"/>
                <w:sz w:val="24"/>
                <w:szCs w:val="24"/>
              </w:rPr>
              <w:t>Иеромонах Диодор (Лаптев)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844DE" w14:textId="77777777" w:rsidR="00B14896" w:rsidRDefault="00B14896" w:rsidP="00B14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0402" w14:paraId="43948CF4" w14:textId="77777777" w:rsidTr="00B1489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18213" w14:textId="77777777" w:rsidR="009A0402" w:rsidRDefault="009A0402" w:rsidP="009A040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7F151" w14:textId="77777777" w:rsidR="009A0402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Нартова Юлиана</w:t>
            </w:r>
          </w:p>
          <w:p w14:paraId="7CF15ECE" w14:textId="77777777" w:rsidR="009A0402" w:rsidRPr="00B14896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EEF63" w14:textId="77777777" w:rsidR="009A0402" w:rsidRPr="009A0402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0402">
              <w:rPr>
                <w:rFonts w:ascii="Times New Roman" w:hAnsi="Times New Roman" w:cs="Times New Roman"/>
                <w:sz w:val="24"/>
                <w:szCs w:val="24"/>
              </w:rPr>
              <w:t xml:space="preserve">равославная книга семьи Нартовых – </w:t>
            </w:r>
          </w:p>
          <w:p w14:paraId="67C27EC1" w14:textId="77777777" w:rsidR="009A0402" w:rsidRPr="00B14896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«Архимандрит Алипий. Сквозь призму любви»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5B17E" w14:textId="77777777" w:rsidR="009A0402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МБОУ СОШ №3 г. Усмани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70085" w14:textId="77777777" w:rsidR="009A0402" w:rsidRPr="00B14896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Захарова Татьяна Петровна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BCEAD" w14:textId="77777777" w:rsidR="009A0402" w:rsidRDefault="009A0402" w:rsidP="009A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4337" w14:paraId="7EBEA605" w14:textId="77777777" w:rsidTr="00B14896">
        <w:tc>
          <w:tcPr>
            <w:tcW w:w="101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34F038C5" w14:textId="77777777" w:rsidR="007B4337" w:rsidRDefault="007B4337" w:rsidP="0047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 от 13 лет и старше</w:t>
            </w:r>
          </w:p>
        </w:tc>
      </w:tr>
      <w:tr w:rsidR="009A0402" w14:paraId="14435EF4" w14:textId="77777777" w:rsidTr="00B1489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40074" w14:textId="77777777" w:rsidR="009A0402" w:rsidRDefault="009A0402" w:rsidP="009A040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25F0D" w14:textId="77777777" w:rsidR="009A0402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Несветаева Анастасия</w:t>
            </w:r>
          </w:p>
          <w:p w14:paraId="5CC52168" w14:textId="77777777" w:rsidR="009A0402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F68A7" w14:textId="77777777" w:rsidR="009A0402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"Моя православная семья"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E884A" w14:textId="77777777" w:rsidR="009A0402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МБОУ СОШ №3 г. Усмани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F4C83" w14:textId="77777777" w:rsidR="009A0402" w:rsidRPr="00B14896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Захарова Татьяна Петровна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6F7F6" w14:textId="77777777" w:rsidR="009A0402" w:rsidRDefault="009A0402" w:rsidP="009A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402" w14:paraId="2D43079B" w14:textId="77777777" w:rsidTr="00B1489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E6E29" w14:textId="77777777" w:rsidR="009A0402" w:rsidRDefault="009A0402" w:rsidP="009A040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50B97" w14:textId="77777777" w:rsidR="009A0402" w:rsidRPr="009A0402" w:rsidRDefault="009A0402" w:rsidP="009A04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Адерихин</w:t>
            </w:r>
            <w:proofErr w:type="spellEnd"/>
            <w:r w:rsidRPr="009A0402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  <w:p w14:paraId="3ACA5A86" w14:textId="77777777" w:rsidR="009A0402" w:rsidRDefault="009A0402" w:rsidP="009A04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FA922" w14:textId="77777777" w:rsidR="009A0402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Мой идеал — Даниил Переяславский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8711F" w14:textId="77777777" w:rsidR="009A0402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402">
              <w:rPr>
                <w:rFonts w:ascii="Times New Roman" w:hAnsi="Times New Roman" w:cs="Times New Roman"/>
                <w:sz w:val="24"/>
                <w:szCs w:val="24"/>
              </w:rPr>
              <w:t xml:space="preserve">ВШ «Лучики» с. </w:t>
            </w:r>
            <w:proofErr w:type="spellStart"/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Рогожино</w:t>
            </w:r>
            <w:proofErr w:type="spellEnd"/>
            <w:r w:rsidRPr="009A0402">
              <w:rPr>
                <w:rFonts w:ascii="Times New Roman" w:hAnsi="Times New Roman" w:cs="Times New Roman"/>
                <w:sz w:val="24"/>
                <w:szCs w:val="24"/>
              </w:rPr>
              <w:t xml:space="preserve"> Задонского района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857CC" w14:textId="77777777" w:rsidR="009A0402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Плаксина Марина Викторовна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D2D64" w14:textId="77777777" w:rsidR="009A0402" w:rsidRDefault="009A0402" w:rsidP="009A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0402" w14:paraId="271D6E03" w14:textId="77777777" w:rsidTr="00B1489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79A93" w14:textId="77777777" w:rsidR="009A0402" w:rsidRDefault="009A0402" w:rsidP="009A040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1EE5E" w14:textId="77777777" w:rsidR="009A0402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Степанищевский</w:t>
            </w:r>
            <w:proofErr w:type="spellEnd"/>
            <w:r w:rsidRPr="009A0402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14:paraId="4C625474" w14:textId="77777777" w:rsidR="009A0402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ECAD7" w14:textId="77777777" w:rsidR="009A0402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402">
              <w:rPr>
                <w:rFonts w:ascii="Times New Roman" w:hAnsi="Times New Roman" w:cs="Times New Roman"/>
                <w:sz w:val="24"/>
                <w:szCs w:val="24"/>
              </w:rPr>
              <w:t>«Житие Святых старцев»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89F1B" w14:textId="77777777" w:rsidR="009A0402" w:rsidRDefault="009A0402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402">
              <w:rPr>
                <w:rFonts w:ascii="Times New Roman" w:hAnsi="Times New Roman" w:cs="Times New Roman"/>
                <w:sz w:val="24"/>
                <w:szCs w:val="24"/>
              </w:rPr>
              <w:t xml:space="preserve">УВГ при храме Казанской иконы Божией Матери в с. Путятино, Добровский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C922C" w14:textId="77777777" w:rsidR="009A0402" w:rsidRDefault="00ED1A3F" w:rsidP="009A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A3F">
              <w:rPr>
                <w:rFonts w:ascii="Times New Roman" w:hAnsi="Times New Roman" w:cs="Times New Roman"/>
                <w:sz w:val="24"/>
                <w:szCs w:val="24"/>
              </w:rPr>
              <w:t>Мишина Валентина Викторовна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060C5" w14:textId="77777777" w:rsidR="009A0402" w:rsidRDefault="00ED1A3F" w:rsidP="009A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F123A17" w14:textId="77777777" w:rsidR="007B4337" w:rsidRDefault="007B4337" w:rsidP="007B43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4B4564" w14:textId="77777777" w:rsidR="007B4337" w:rsidRDefault="007B4337" w:rsidP="007B43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 жюри:</w:t>
      </w:r>
    </w:p>
    <w:p w14:paraId="07B200A6" w14:textId="77777777" w:rsidR="00ED1A3F" w:rsidRDefault="00ED1A3F" w:rsidP="007B433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2CF8252" w14:textId="77777777" w:rsidR="007B4337" w:rsidRDefault="007B4337" w:rsidP="007B43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_________________________протоиерей Виталий Диесперов</w:t>
      </w:r>
    </w:p>
    <w:p w14:paraId="7DC76F75" w14:textId="77777777" w:rsidR="007B4337" w:rsidRDefault="007B4337" w:rsidP="007B43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125F43" w14:textId="772CD2D4" w:rsidR="00ED1A3F" w:rsidRPr="00ED1A3F" w:rsidRDefault="007B4337" w:rsidP="007B433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D1A3F">
        <w:rPr>
          <w:rFonts w:ascii="Times New Roman" w:hAnsi="Times New Roman"/>
          <w:b/>
          <w:sz w:val="24"/>
          <w:szCs w:val="24"/>
        </w:rPr>
        <w:t>Члены жюри:</w:t>
      </w:r>
    </w:p>
    <w:p w14:paraId="4CEBBFF6" w14:textId="77777777" w:rsidR="00ED1A3F" w:rsidRDefault="00ED1A3F" w:rsidP="007B43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3012CB" w14:textId="77777777" w:rsidR="00ED1A3F" w:rsidRDefault="00ED1A3F" w:rsidP="007B43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4DA1BA" w14:textId="77777777" w:rsidR="00ED1A3F" w:rsidRDefault="00ED1A3F" w:rsidP="007B43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  <w:proofErr w:type="spellStart"/>
      <w:r>
        <w:rPr>
          <w:rFonts w:ascii="Times New Roman" w:hAnsi="Times New Roman"/>
          <w:sz w:val="24"/>
          <w:szCs w:val="24"/>
        </w:rPr>
        <w:t>Е.В.Дорошенко</w:t>
      </w:r>
      <w:proofErr w:type="spellEnd"/>
    </w:p>
    <w:p w14:paraId="13424E51" w14:textId="77777777" w:rsidR="00ED1A3F" w:rsidRDefault="00ED1A3F" w:rsidP="007B43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C3228F" w14:textId="77777777" w:rsidR="00ED1A3F" w:rsidRDefault="00ED1A3F" w:rsidP="007B43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11BD6F" w14:textId="77777777" w:rsidR="00ED1A3F" w:rsidRDefault="00ED1A3F" w:rsidP="007B43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  <w:proofErr w:type="spellStart"/>
      <w:r>
        <w:rPr>
          <w:rFonts w:ascii="Times New Roman" w:hAnsi="Times New Roman"/>
          <w:sz w:val="24"/>
          <w:szCs w:val="24"/>
        </w:rPr>
        <w:t>Е.Д.Дорогина</w:t>
      </w:r>
      <w:proofErr w:type="spellEnd"/>
    </w:p>
    <w:p w14:paraId="519D4455" w14:textId="77777777" w:rsidR="00ED1A3F" w:rsidRPr="00ED1A3F" w:rsidRDefault="00ED1A3F" w:rsidP="007B43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535822" w14:textId="77777777" w:rsidR="007B4337" w:rsidRPr="00ED1A3F" w:rsidRDefault="007B4337" w:rsidP="007B433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8E819C6" w14:textId="6D33CC2D" w:rsidR="0049335D" w:rsidRPr="00ED1A3F" w:rsidRDefault="00146355" w:rsidP="007B43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1A3F">
        <w:rPr>
          <w:rFonts w:ascii="Times New Roman" w:hAnsi="Times New Roman"/>
          <w:sz w:val="24"/>
          <w:szCs w:val="24"/>
        </w:rPr>
        <w:t>____________________</w:t>
      </w:r>
      <w:proofErr w:type="spellStart"/>
      <w:r>
        <w:rPr>
          <w:rFonts w:ascii="Times New Roman" w:hAnsi="Times New Roman"/>
          <w:sz w:val="24"/>
          <w:szCs w:val="24"/>
        </w:rPr>
        <w:t>А.А.Хайбулина</w:t>
      </w:r>
      <w:proofErr w:type="spellEnd"/>
    </w:p>
    <w:p w14:paraId="6B31857D" w14:textId="77777777" w:rsidR="0049335D" w:rsidRPr="00ED1A3F" w:rsidRDefault="0049335D" w:rsidP="007B43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DAEDF7" w14:textId="77777777" w:rsidR="0049335D" w:rsidRPr="00ED1A3F" w:rsidRDefault="0049335D" w:rsidP="007B43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E809C1" w14:textId="77777777" w:rsidR="00EC35CB" w:rsidRDefault="007B4337" w:rsidP="007B43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1A3F">
        <w:rPr>
          <w:rFonts w:ascii="Times New Roman" w:hAnsi="Times New Roman"/>
          <w:sz w:val="24"/>
          <w:szCs w:val="24"/>
        </w:rPr>
        <w:t>Секретарь _____________</w:t>
      </w:r>
    </w:p>
    <w:p w14:paraId="52CAEF9A" w14:textId="77777777" w:rsidR="00EC35CB" w:rsidRDefault="00EC35CB" w:rsidP="007B43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56D384" w14:textId="77777777" w:rsidR="008E6BC4" w:rsidRPr="00EC35CB" w:rsidRDefault="008E6BC4">
      <w:pPr>
        <w:rPr>
          <w:b/>
          <w:sz w:val="32"/>
          <w:szCs w:val="32"/>
        </w:rPr>
      </w:pPr>
    </w:p>
    <w:sectPr w:rsidR="008E6BC4" w:rsidRPr="00EC35CB" w:rsidSect="00766CA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14DA5"/>
    <w:multiLevelType w:val="hybridMultilevel"/>
    <w:tmpl w:val="64D6E7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315220"/>
    <w:multiLevelType w:val="hybridMultilevel"/>
    <w:tmpl w:val="64D6E7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9C1F4F"/>
    <w:multiLevelType w:val="hybridMultilevel"/>
    <w:tmpl w:val="C8389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94DF7"/>
    <w:multiLevelType w:val="hybridMultilevel"/>
    <w:tmpl w:val="64D6E7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D3"/>
    <w:rsid w:val="00075088"/>
    <w:rsid w:val="00146355"/>
    <w:rsid w:val="00147549"/>
    <w:rsid w:val="0033576D"/>
    <w:rsid w:val="00477FD7"/>
    <w:rsid w:val="0049335D"/>
    <w:rsid w:val="00766CAC"/>
    <w:rsid w:val="007B4337"/>
    <w:rsid w:val="008777CC"/>
    <w:rsid w:val="008E6BC4"/>
    <w:rsid w:val="00905592"/>
    <w:rsid w:val="009A0402"/>
    <w:rsid w:val="009F2EC5"/>
    <w:rsid w:val="00AD61E6"/>
    <w:rsid w:val="00B14896"/>
    <w:rsid w:val="00BF5BD3"/>
    <w:rsid w:val="00C27D54"/>
    <w:rsid w:val="00EC35CB"/>
    <w:rsid w:val="00ED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B85B"/>
  <w15:chartTrackingRefBased/>
  <w15:docId w15:val="{53F2A2ED-7DA9-447B-B775-F30C35AF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337"/>
    <w:pPr>
      <w:ind w:left="720"/>
      <w:contextualSpacing/>
    </w:pPr>
  </w:style>
  <w:style w:type="table" w:styleId="a4">
    <w:name w:val="Table Grid"/>
    <w:basedOn w:val="a1"/>
    <w:uiPriority w:val="59"/>
    <w:rsid w:val="007B4337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2026-03-12T11:56:00Z</cp:lastPrinted>
  <dcterms:created xsi:type="dcterms:W3CDTF">2026-03-17T07:32:00Z</dcterms:created>
  <dcterms:modified xsi:type="dcterms:W3CDTF">2026-04-03T09:30:00Z</dcterms:modified>
</cp:coreProperties>
</file>